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67F" w:rsidRPr="009409B9" w:rsidRDefault="009824E6" w:rsidP="00E213C7">
      <w:pPr>
        <w:pStyle w:val="ConsPlusTitle"/>
        <w:jc w:val="right"/>
      </w:pPr>
      <w:r w:rsidRPr="009409B9">
        <w:rPr>
          <w:noProof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2783205</wp:posOffset>
            </wp:positionH>
            <wp:positionV relativeFrom="paragraph">
              <wp:posOffset>231775</wp:posOffset>
            </wp:positionV>
            <wp:extent cx="567055" cy="755015"/>
            <wp:effectExtent l="0" t="0" r="4445" b="6985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7550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B467F" w:rsidRPr="009409B9" w:rsidRDefault="008B467F" w:rsidP="00EE0AF6">
      <w:pPr>
        <w:pStyle w:val="5"/>
        <w:spacing w:before="0" w:after="0"/>
        <w:jc w:val="center"/>
        <w:rPr>
          <w:rFonts w:ascii="Times New Roman" w:hAnsi="Times New Roman"/>
          <w:i w:val="0"/>
        </w:rPr>
      </w:pPr>
    </w:p>
    <w:p w:rsidR="008B467F" w:rsidRPr="009409B9" w:rsidRDefault="00EE0AF6" w:rsidP="00EE0AF6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409B9">
        <w:rPr>
          <w:rFonts w:ascii="Times New Roman" w:hAnsi="Times New Roman"/>
          <w:i w:val="0"/>
          <w:sz w:val="40"/>
          <w:szCs w:val="40"/>
        </w:rPr>
        <w:t xml:space="preserve">М </w:t>
      </w:r>
      <w:r w:rsidR="008B467F" w:rsidRPr="009409B9">
        <w:rPr>
          <w:rFonts w:ascii="Times New Roman" w:hAnsi="Times New Roman"/>
          <w:i w:val="0"/>
          <w:sz w:val="40"/>
          <w:szCs w:val="40"/>
        </w:rPr>
        <w:t>У Н И Ц И П А Л Ь Н Ы Й   С О В Е Т</w:t>
      </w:r>
    </w:p>
    <w:p w:rsidR="008B467F" w:rsidRPr="009409B9" w:rsidRDefault="008B467F" w:rsidP="00EE0AF6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409B9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8B467F" w:rsidRPr="009409B9" w:rsidRDefault="00EE0AF6" w:rsidP="00EE0AF6">
      <w:pPr>
        <w:jc w:val="center"/>
        <w:rPr>
          <w:b/>
          <w:bCs/>
          <w:sz w:val="36"/>
          <w:szCs w:val="36"/>
        </w:rPr>
      </w:pPr>
      <w:r w:rsidRPr="009409B9">
        <w:rPr>
          <w:b/>
          <w:bCs/>
          <w:sz w:val="36"/>
          <w:szCs w:val="36"/>
        </w:rPr>
        <w:t xml:space="preserve">шестого </w:t>
      </w:r>
      <w:r w:rsidR="008B467F" w:rsidRPr="009409B9">
        <w:rPr>
          <w:b/>
          <w:bCs/>
          <w:sz w:val="36"/>
          <w:szCs w:val="36"/>
        </w:rPr>
        <w:t>созыва</w:t>
      </w:r>
    </w:p>
    <w:p w:rsidR="008B467F" w:rsidRPr="009409B9" w:rsidRDefault="008B467F" w:rsidP="00EE0AF6">
      <w:pPr>
        <w:jc w:val="center"/>
        <w:rPr>
          <w:b/>
          <w:bCs/>
          <w:sz w:val="36"/>
          <w:szCs w:val="36"/>
        </w:rPr>
      </w:pPr>
    </w:p>
    <w:p w:rsidR="008B467F" w:rsidRPr="009409B9" w:rsidRDefault="008B467F" w:rsidP="00EE0AF6">
      <w:pPr>
        <w:jc w:val="center"/>
        <w:rPr>
          <w:b/>
          <w:bCs/>
          <w:sz w:val="36"/>
          <w:szCs w:val="36"/>
        </w:rPr>
      </w:pPr>
      <w:proofErr w:type="gramStart"/>
      <w:r w:rsidRPr="009409B9">
        <w:rPr>
          <w:b/>
          <w:bCs/>
          <w:sz w:val="36"/>
          <w:szCs w:val="36"/>
        </w:rPr>
        <w:t>Р</w:t>
      </w:r>
      <w:proofErr w:type="gramEnd"/>
      <w:r w:rsidRPr="009409B9">
        <w:rPr>
          <w:b/>
          <w:bCs/>
          <w:sz w:val="36"/>
          <w:szCs w:val="36"/>
        </w:rPr>
        <w:t xml:space="preserve"> Е Ш Е Н И Е</w:t>
      </w:r>
    </w:p>
    <w:p w:rsidR="008B467F" w:rsidRPr="009409B9" w:rsidRDefault="008B467F" w:rsidP="00C722DD">
      <w:pPr>
        <w:ind w:right="4988"/>
        <w:jc w:val="both"/>
        <w:rPr>
          <w:b/>
          <w:szCs w:val="28"/>
        </w:rPr>
      </w:pPr>
    </w:p>
    <w:p w:rsidR="008B467F" w:rsidRPr="009409B9" w:rsidRDefault="008B467F" w:rsidP="00C722DD">
      <w:pPr>
        <w:ind w:right="4988"/>
        <w:jc w:val="both"/>
        <w:rPr>
          <w:b/>
          <w:szCs w:val="28"/>
        </w:rPr>
      </w:pPr>
    </w:p>
    <w:p w:rsidR="00421478" w:rsidRPr="009409B9" w:rsidRDefault="00421478" w:rsidP="00C722DD">
      <w:pPr>
        <w:ind w:right="4988"/>
        <w:jc w:val="both"/>
        <w:rPr>
          <w:b/>
          <w:szCs w:val="28"/>
        </w:rPr>
      </w:pPr>
    </w:p>
    <w:p w:rsidR="000B103F" w:rsidRPr="009409B9" w:rsidRDefault="000B103F" w:rsidP="00C722DD">
      <w:pPr>
        <w:ind w:right="4988"/>
        <w:jc w:val="both"/>
        <w:rPr>
          <w:b/>
          <w:szCs w:val="28"/>
        </w:rPr>
      </w:pPr>
    </w:p>
    <w:p w:rsidR="000B103F" w:rsidRPr="00641BE8" w:rsidRDefault="00641BE8" w:rsidP="00641BE8">
      <w:pPr>
        <w:ind w:right="2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28.03.2019                                                                                                                                   № 10</w:t>
      </w:r>
    </w:p>
    <w:p w:rsidR="00421478" w:rsidRPr="009409B9" w:rsidRDefault="00421478" w:rsidP="00C722DD">
      <w:pPr>
        <w:ind w:right="4988"/>
        <w:jc w:val="both"/>
        <w:rPr>
          <w:b/>
          <w:szCs w:val="28"/>
        </w:rPr>
      </w:pPr>
    </w:p>
    <w:p w:rsidR="00421478" w:rsidRPr="009409B9" w:rsidRDefault="00421478" w:rsidP="00C722DD">
      <w:pPr>
        <w:ind w:right="4988"/>
        <w:jc w:val="both"/>
        <w:rPr>
          <w:b/>
          <w:szCs w:val="28"/>
        </w:rPr>
      </w:pPr>
    </w:p>
    <w:p w:rsidR="008B467F" w:rsidRPr="009409B9" w:rsidRDefault="008B467F" w:rsidP="00C722DD">
      <w:pPr>
        <w:ind w:right="4988"/>
        <w:jc w:val="both"/>
        <w:rPr>
          <w:b/>
          <w:szCs w:val="28"/>
        </w:rPr>
      </w:pPr>
    </w:p>
    <w:p w:rsidR="008B467F" w:rsidRPr="009409B9" w:rsidRDefault="008B467F" w:rsidP="00C722DD">
      <w:pPr>
        <w:pStyle w:val="5"/>
        <w:spacing w:before="0" w:after="0"/>
        <w:ind w:right="4988"/>
        <w:jc w:val="both"/>
        <w:rPr>
          <w:rFonts w:ascii="Times New Roman" w:hAnsi="Times New Roman"/>
          <w:i w:val="0"/>
          <w:sz w:val="28"/>
        </w:rPr>
      </w:pPr>
      <w:r w:rsidRPr="009409B9">
        <w:rPr>
          <w:rFonts w:ascii="Times New Roman" w:hAnsi="Times New Roman"/>
          <w:i w:val="0"/>
          <w:sz w:val="28"/>
          <w:szCs w:val="28"/>
        </w:rPr>
        <w:t xml:space="preserve">О </w:t>
      </w:r>
      <w:r w:rsidR="006520D5" w:rsidRPr="009409B9">
        <w:rPr>
          <w:rFonts w:ascii="Times New Roman" w:hAnsi="Times New Roman"/>
          <w:i w:val="0"/>
          <w:sz w:val="28"/>
          <w:szCs w:val="28"/>
        </w:rPr>
        <w:t xml:space="preserve">внесении изменений </w:t>
      </w:r>
      <w:r w:rsidR="00421478" w:rsidRPr="009409B9">
        <w:rPr>
          <w:rFonts w:ascii="Times New Roman" w:hAnsi="Times New Roman"/>
          <w:i w:val="0"/>
          <w:sz w:val="28"/>
          <w:szCs w:val="28"/>
        </w:rPr>
        <w:t xml:space="preserve">в Положение о бюджетном процессе в Ярославском муниципальном районе, утвержденное </w:t>
      </w:r>
      <w:r w:rsidR="00C722DD" w:rsidRPr="009409B9">
        <w:rPr>
          <w:rFonts w:ascii="Times New Roman" w:hAnsi="Times New Roman"/>
          <w:i w:val="0"/>
          <w:sz w:val="28"/>
        </w:rPr>
        <w:t>р</w:t>
      </w:r>
      <w:r w:rsidR="006520D5" w:rsidRPr="009409B9">
        <w:rPr>
          <w:rFonts w:ascii="Times New Roman" w:hAnsi="Times New Roman"/>
          <w:i w:val="0"/>
          <w:sz w:val="28"/>
        </w:rPr>
        <w:t>ешение</w:t>
      </w:r>
      <w:r w:rsidR="00421478" w:rsidRPr="009409B9">
        <w:rPr>
          <w:rFonts w:ascii="Times New Roman" w:hAnsi="Times New Roman"/>
          <w:i w:val="0"/>
          <w:sz w:val="28"/>
        </w:rPr>
        <w:t>м</w:t>
      </w:r>
      <w:r w:rsidR="006520D5" w:rsidRPr="009409B9">
        <w:rPr>
          <w:rFonts w:ascii="Times New Roman" w:hAnsi="Times New Roman"/>
          <w:i w:val="0"/>
          <w:sz w:val="28"/>
        </w:rPr>
        <w:t xml:space="preserve"> </w:t>
      </w:r>
      <w:r w:rsidR="00C722DD" w:rsidRPr="009409B9">
        <w:rPr>
          <w:rFonts w:ascii="Times New Roman" w:hAnsi="Times New Roman"/>
          <w:i w:val="0"/>
          <w:sz w:val="28"/>
        </w:rPr>
        <w:t xml:space="preserve">Муниципального Совета Ярославского муниципального района </w:t>
      </w:r>
      <w:r w:rsidR="006520D5" w:rsidRPr="009409B9">
        <w:rPr>
          <w:rFonts w:ascii="Times New Roman" w:hAnsi="Times New Roman"/>
          <w:i w:val="0"/>
          <w:sz w:val="28"/>
        </w:rPr>
        <w:t>от 29.05.2014 №</w:t>
      </w:r>
      <w:r w:rsidR="00421478" w:rsidRPr="009409B9">
        <w:rPr>
          <w:rFonts w:ascii="Times New Roman" w:hAnsi="Times New Roman"/>
          <w:i w:val="0"/>
          <w:sz w:val="28"/>
        </w:rPr>
        <w:t xml:space="preserve"> 22</w:t>
      </w:r>
    </w:p>
    <w:p w:rsidR="008B467F" w:rsidRPr="009409B9" w:rsidRDefault="008B467F" w:rsidP="00C722DD">
      <w:pPr>
        <w:ind w:right="4988"/>
        <w:jc w:val="both"/>
        <w:rPr>
          <w:b/>
          <w:szCs w:val="28"/>
        </w:rPr>
      </w:pPr>
    </w:p>
    <w:p w:rsidR="008B467F" w:rsidRPr="009409B9" w:rsidRDefault="008B467F" w:rsidP="00C722DD">
      <w:pPr>
        <w:ind w:right="4988"/>
        <w:jc w:val="both"/>
        <w:rPr>
          <w:b/>
          <w:szCs w:val="28"/>
        </w:rPr>
      </w:pPr>
    </w:p>
    <w:p w:rsidR="00EE0AF6" w:rsidRPr="009409B9" w:rsidRDefault="00AC430B" w:rsidP="00AC430B">
      <w:pPr>
        <w:autoSpaceDE w:val="0"/>
        <w:autoSpaceDN w:val="0"/>
        <w:adjustRightInd w:val="0"/>
        <w:ind w:firstLine="709"/>
        <w:jc w:val="both"/>
        <w:rPr>
          <w:b/>
        </w:rPr>
      </w:pPr>
      <w:r w:rsidRPr="009409B9">
        <w:rPr>
          <w:szCs w:val="28"/>
        </w:rPr>
        <w:t xml:space="preserve">В соответствии с Бюджетным кодексом Российской Федерации, Федеральным законом от 28 июня 2014 года № 172-ФЗ «О стратегическом планировании в Российской Федерации», Уставом Ярославского муниципального района </w:t>
      </w:r>
      <w:r w:rsidR="00EE0AF6" w:rsidRPr="009409B9">
        <w:rPr>
          <w:b/>
          <w:bCs/>
        </w:rPr>
        <w:t>МУНИЦИПАЛЬНЫЙ СОВЕТ</w:t>
      </w:r>
      <w:r w:rsidR="006520D5" w:rsidRPr="009409B9">
        <w:rPr>
          <w:b/>
          <w:bCs/>
        </w:rPr>
        <w:t xml:space="preserve"> </w:t>
      </w:r>
      <w:r w:rsidR="00EE0AF6" w:rsidRPr="009409B9">
        <w:rPr>
          <w:b/>
          <w:bCs/>
        </w:rPr>
        <w:t>ЯРОСЛАВСКОГО МУНИЦИПАЛЬНОГО РАЙОНА РЕШИЛ:</w:t>
      </w:r>
    </w:p>
    <w:p w:rsidR="004F467C" w:rsidRPr="009409B9" w:rsidRDefault="00342F52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</w:t>
      </w:r>
      <w:r w:rsidR="00592DA6" w:rsidRPr="009409B9">
        <w:rPr>
          <w:szCs w:val="28"/>
        </w:rPr>
        <w:t xml:space="preserve">. </w:t>
      </w:r>
      <w:r w:rsidR="006520D5" w:rsidRPr="009409B9">
        <w:rPr>
          <w:szCs w:val="28"/>
        </w:rPr>
        <w:t>Внести в Положение о бюджетном процессе в Ярославском муниципальном районе, утвержденн</w:t>
      </w:r>
      <w:r w:rsidR="00345816" w:rsidRPr="009409B9">
        <w:rPr>
          <w:szCs w:val="28"/>
        </w:rPr>
        <w:t>ое</w:t>
      </w:r>
      <w:r w:rsidR="006520D5" w:rsidRPr="009409B9">
        <w:rPr>
          <w:szCs w:val="28"/>
        </w:rPr>
        <w:t xml:space="preserve"> </w:t>
      </w:r>
      <w:r w:rsidR="00C722DD" w:rsidRPr="009409B9">
        <w:rPr>
          <w:szCs w:val="28"/>
        </w:rPr>
        <w:t>р</w:t>
      </w:r>
      <w:r w:rsidR="006520D5" w:rsidRPr="009409B9">
        <w:rPr>
          <w:szCs w:val="28"/>
        </w:rPr>
        <w:t xml:space="preserve">ешением Муниципального Совета </w:t>
      </w:r>
      <w:r w:rsidR="00C722DD" w:rsidRPr="009409B9">
        <w:rPr>
          <w:szCs w:val="28"/>
        </w:rPr>
        <w:t xml:space="preserve">Ярославского муниципального района </w:t>
      </w:r>
      <w:r w:rsidR="006520D5" w:rsidRPr="009409B9">
        <w:rPr>
          <w:szCs w:val="28"/>
        </w:rPr>
        <w:t>от 29.05.2014 № 22, следующие изменения:</w:t>
      </w:r>
    </w:p>
    <w:p w:rsidR="000B103F" w:rsidRPr="009409B9" w:rsidRDefault="00685097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</w:pPr>
      <w:r w:rsidRPr="009409B9">
        <w:t xml:space="preserve">1.1. В </w:t>
      </w:r>
      <w:r w:rsidR="00557099" w:rsidRPr="009409B9">
        <w:t xml:space="preserve">пункте 1 статьи 5 слова </w:t>
      </w:r>
      <w:r w:rsidRPr="009409B9">
        <w:t>«управление</w:t>
      </w:r>
      <w:r w:rsidR="00557099" w:rsidRPr="009409B9">
        <w:t>м</w:t>
      </w:r>
      <w:r w:rsidRPr="009409B9">
        <w:t xml:space="preserve"> финансов Администрации ЯМР» заменить словами «управление</w:t>
      </w:r>
      <w:r w:rsidR="00557099" w:rsidRPr="009409B9">
        <w:t>м</w:t>
      </w:r>
      <w:r w:rsidRPr="009409B9">
        <w:t xml:space="preserve"> финансов и социально-экономического развития Администрации ЯМР</w:t>
      </w:r>
      <w:r w:rsidR="00557099" w:rsidRPr="009409B9">
        <w:t xml:space="preserve"> (далее – </w:t>
      </w:r>
      <w:proofErr w:type="gramStart"/>
      <w:r w:rsidR="00557099" w:rsidRPr="009409B9">
        <w:t>финансовый</w:t>
      </w:r>
      <w:proofErr w:type="gramEnd"/>
      <w:r w:rsidR="00557099" w:rsidRPr="009409B9">
        <w:t xml:space="preserve"> орган </w:t>
      </w:r>
      <w:r w:rsidR="00D5301A" w:rsidRPr="009409B9">
        <w:t>Ярославского муниципального района</w:t>
      </w:r>
      <w:r w:rsidR="00557099" w:rsidRPr="009409B9">
        <w:t>)</w:t>
      </w:r>
      <w:r w:rsidRPr="009409B9">
        <w:t>»</w:t>
      </w:r>
      <w:r w:rsidR="00557099" w:rsidRPr="009409B9">
        <w:t>.</w:t>
      </w:r>
      <w:r w:rsidR="000B103F" w:rsidRPr="009409B9">
        <w:br w:type="page"/>
      </w:r>
    </w:p>
    <w:p w:rsidR="00557099" w:rsidRPr="009409B9" w:rsidRDefault="00557099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</w:pPr>
      <w:r w:rsidRPr="009409B9">
        <w:lastRenderedPageBreak/>
        <w:t xml:space="preserve">1.2. </w:t>
      </w:r>
      <w:proofErr w:type="gramStart"/>
      <w:r w:rsidRPr="009409B9">
        <w:t>В абзаце первом пункта 4, абзаце втором пункта 5 статьи 16</w:t>
      </w:r>
      <w:r w:rsidR="00214361" w:rsidRPr="009409B9">
        <w:t>, абзаце</w:t>
      </w:r>
      <w:r w:rsidR="00AC430B" w:rsidRPr="009409B9">
        <w:t> </w:t>
      </w:r>
      <w:r w:rsidR="00214361" w:rsidRPr="009409B9">
        <w:t>пятом статьи 18</w:t>
      </w:r>
      <w:r w:rsidR="002B2D31" w:rsidRPr="009409B9">
        <w:t>, пункте 2 статьи 23</w:t>
      </w:r>
      <w:r w:rsidR="00E742F9" w:rsidRPr="009409B9">
        <w:t>, пункте 5 статьи 24</w:t>
      </w:r>
      <w:r w:rsidR="00DD45A6" w:rsidRPr="009409B9">
        <w:t>, статье 28</w:t>
      </w:r>
      <w:r w:rsidR="00071F9C" w:rsidRPr="009409B9">
        <w:t>, статье 29</w:t>
      </w:r>
      <w:r w:rsidR="002E53C6" w:rsidRPr="009409B9">
        <w:t>, пункте 2 статьи 31</w:t>
      </w:r>
      <w:r w:rsidR="00C930C2" w:rsidRPr="009409B9">
        <w:t>, абзаце первом пункта 4 статьи 33, статье 35</w:t>
      </w:r>
      <w:r w:rsidR="00DA74C1" w:rsidRPr="009409B9">
        <w:t>, статье 40</w:t>
      </w:r>
      <w:r w:rsidR="00E403E9" w:rsidRPr="009409B9">
        <w:t>, пункте 2 статьи 42</w:t>
      </w:r>
      <w:r w:rsidR="00E742F9" w:rsidRPr="009409B9">
        <w:t xml:space="preserve"> </w:t>
      </w:r>
      <w:r w:rsidRPr="009409B9">
        <w:t xml:space="preserve">слова «управление финансов Администрации ЯМР» </w:t>
      </w:r>
      <w:r w:rsidR="00E742F9" w:rsidRPr="009409B9">
        <w:t xml:space="preserve">в соответствующих падежах </w:t>
      </w:r>
      <w:r w:rsidRPr="009409B9">
        <w:t xml:space="preserve">заменить словами «финансовый орган </w:t>
      </w:r>
      <w:r w:rsidR="00D5301A" w:rsidRPr="009409B9">
        <w:t>Ярославского муниципального района</w:t>
      </w:r>
      <w:proofErr w:type="gramEnd"/>
      <w:r w:rsidRPr="009409B9">
        <w:t>»</w:t>
      </w:r>
      <w:r w:rsidR="00E742F9" w:rsidRPr="009409B9">
        <w:t xml:space="preserve"> в соответствующих </w:t>
      </w:r>
      <w:proofErr w:type="gramStart"/>
      <w:r w:rsidR="00E742F9" w:rsidRPr="009409B9">
        <w:t>падежах</w:t>
      </w:r>
      <w:proofErr w:type="gramEnd"/>
      <w:r w:rsidRPr="009409B9">
        <w:t>.</w:t>
      </w:r>
    </w:p>
    <w:p w:rsidR="004D1FAA" w:rsidRPr="009409B9" w:rsidRDefault="00C93770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974B82" w:rsidRPr="009409B9">
        <w:rPr>
          <w:szCs w:val="28"/>
        </w:rPr>
        <w:t>3</w:t>
      </w:r>
      <w:r w:rsidRPr="009409B9">
        <w:rPr>
          <w:szCs w:val="28"/>
        </w:rPr>
        <w:t>. В</w:t>
      </w:r>
      <w:r w:rsidR="006520D5" w:rsidRPr="009409B9">
        <w:rPr>
          <w:szCs w:val="28"/>
        </w:rPr>
        <w:t xml:space="preserve"> </w:t>
      </w:r>
      <w:r w:rsidR="004D1FAA" w:rsidRPr="009409B9">
        <w:rPr>
          <w:szCs w:val="28"/>
        </w:rPr>
        <w:t>стать</w:t>
      </w:r>
      <w:r w:rsidR="003E6D93" w:rsidRPr="009409B9">
        <w:rPr>
          <w:szCs w:val="28"/>
        </w:rPr>
        <w:t>е</w:t>
      </w:r>
      <w:r w:rsidR="004D1FAA" w:rsidRPr="009409B9">
        <w:rPr>
          <w:szCs w:val="28"/>
        </w:rPr>
        <w:t xml:space="preserve"> 19:</w:t>
      </w:r>
    </w:p>
    <w:p w:rsidR="003E6D93" w:rsidRPr="009409B9" w:rsidRDefault="003E6D93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974B82" w:rsidRPr="009409B9">
        <w:rPr>
          <w:szCs w:val="28"/>
        </w:rPr>
        <w:t>3</w:t>
      </w:r>
      <w:r w:rsidRPr="009409B9">
        <w:rPr>
          <w:szCs w:val="28"/>
        </w:rPr>
        <w:t>.1. В пункте 3:</w:t>
      </w:r>
    </w:p>
    <w:p w:rsidR="004D1FAA" w:rsidRPr="009409B9" w:rsidRDefault="004D1FAA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9409B9">
        <w:rPr>
          <w:szCs w:val="28"/>
        </w:rPr>
        <w:t xml:space="preserve">- </w:t>
      </w:r>
      <w:r w:rsidR="006520D5" w:rsidRPr="009409B9">
        <w:rPr>
          <w:szCs w:val="28"/>
        </w:rPr>
        <w:t>абзаце втором слова «выносит на публичные слушания»</w:t>
      </w:r>
      <w:r w:rsidR="00A23910" w:rsidRPr="009409B9">
        <w:rPr>
          <w:szCs w:val="28"/>
        </w:rPr>
        <w:t xml:space="preserve"> заменить словами «</w:t>
      </w:r>
      <w:r w:rsidR="00974B82" w:rsidRPr="009409B9">
        <w:rPr>
          <w:szCs w:val="28"/>
        </w:rPr>
        <w:t xml:space="preserve">выносит проект прогноза социально-экономического развития Ярославского муниципального района на общественное обсуждение, размещает его на официальном сайте органов местного самоуправления Ярославского муниципального района, а также на общедоступном информационном ресурсе стратегического планирования в информационно-телекоммуникационной сети «Интернет», </w:t>
      </w:r>
      <w:r w:rsidR="00A23910" w:rsidRPr="009409B9">
        <w:rPr>
          <w:szCs w:val="28"/>
        </w:rPr>
        <w:t>обеспечивает общественно</w:t>
      </w:r>
      <w:r w:rsidR="00974B82" w:rsidRPr="009409B9">
        <w:rPr>
          <w:szCs w:val="28"/>
        </w:rPr>
        <w:t>е</w:t>
      </w:r>
      <w:r w:rsidR="00A23910" w:rsidRPr="009409B9">
        <w:rPr>
          <w:szCs w:val="28"/>
        </w:rPr>
        <w:t xml:space="preserve"> обсуждени</w:t>
      </w:r>
      <w:r w:rsidR="00974B82" w:rsidRPr="009409B9">
        <w:rPr>
          <w:szCs w:val="28"/>
        </w:rPr>
        <w:t>е</w:t>
      </w:r>
      <w:r w:rsidR="00A23910" w:rsidRPr="009409B9">
        <w:rPr>
          <w:szCs w:val="28"/>
        </w:rPr>
        <w:t xml:space="preserve"> проект</w:t>
      </w:r>
      <w:r w:rsidR="00974B82" w:rsidRPr="009409B9">
        <w:rPr>
          <w:szCs w:val="28"/>
        </w:rPr>
        <w:t>а</w:t>
      </w:r>
      <w:r w:rsidR="00A23910" w:rsidRPr="009409B9">
        <w:rPr>
          <w:szCs w:val="28"/>
        </w:rPr>
        <w:t xml:space="preserve"> прогноза</w:t>
      </w:r>
      <w:r w:rsidR="00974B82" w:rsidRPr="009409B9">
        <w:rPr>
          <w:szCs w:val="28"/>
        </w:rPr>
        <w:t xml:space="preserve"> социально-экономического развития Ярославского муниципального района»</w:t>
      </w:r>
      <w:r w:rsidRPr="009409B9">
        <w:rPr>
          <w:szCs w:val="28"/>
        </w:rPr>
        <w:t>;</w:t>
      </w:r>
      <w:proofErr w:type="gramEnd"/>
    </w:p>
    <w:p w:rsidR="007D5127" w:rsidRPr="009409B9" w:rsidRDefault="004D1FAA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- </w:t>
      </w:r>
      <w:r w:rsidR="007D5127" w:rsidRPr="009409B9">
        <w:rPr>
          <w:szCs w:val="28"/>
        </w:rPr>
        <w:t xml:space="preserve">дополнить </w:t>
      </w:r>
      <w:r w:rsidR="006A2DEC" w:rsidRPr="009409B9">
        <w:rPr>
          <w:szCs w:val="28"/>
        </w:rPr>
        <w:t xml:space="preserve">после абзаца второго </w:t>
      </w:r>
      <w:r w:rsidR="007D5127" w:rsidRPr="009409B9">
        <w:rPr>
          <w:szCs w:val="28"/>
        </w:rPr>
        <w:t>абзацем следующего содержания:</w:t>
      </w:r>
    </w:p>
    <w:p w:rsidR="006520D5" w:rsidRPr="009409B9" w:rsidRDefault="007D5127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9409B9">
        <w:rPr>
          <w:szCs w:val="28"/>
        </w:rPr>
        <w:t xml:space="preserve">«- устанавливает порядок разработки </w:t>
      </w:r>
      <w:r w:rsidRPr="009409B9">
        <w:t>б</w:t>
      </w:r>
      <w:r w:rsidRPr="009409B9">
        <w:rPr>
          <w:szCs w:val="28"/>
        </w:rPr>
        <w:t xml:space="preserve">юджетного прогноза </w:t>
      </w:r>
      <w:r w:rsidR="00A00882" w:rsidRPr="009409B9">
        <w:rPr>
          <w:szCs w:val="28"/>
        </w:rPr>
        <w:t xml:space="preserve">Ярославского муниципального </w:t>
      </w:r>
      <w:r w:rsidRPr="009409B9">
        <w:rPr>
          <w:szCs w:val="28"/>
        </w:rPr>
        <w:t xml:space="preserve">района на долгосрочный период, составляет бюджетный прогноз </w:t>
      </w:r>
      <w:r w:rsidR="006A2DEC" w:rsidRPr="009409B9">
        <w:rPr>
          <w:szCs w:val="28"/>
        </w:rPr>
        <w:t xml:space="preserve">Ярославского муниципального района </w:t>
      </w:r>
      <w:r w:rsidRPr="009409B9">
        <w:rPr>
          <w:szCs w:val="28"/>
        </w:rPr>
        <w:t>на долгосрочный период</w:t>
      </w:r>
      <w:r w:rsidR="003B04A6" w:rsidRPr="009409B9">
        <w:rPr>
          <w:szCs w:val="28"/>
        </w:rPr>
        <w:t>,</w:t>
      </w:r>
      <w:r w:rsidRPr="009409B9">
        <w:rPr>
          <w:szCs w:val="28"/>
        </w:rPr>
        <w:t xml:space="preserve"> обеспечивает проведение общественного обсуждения проекта </w:t>
      </w:r>
      <w:r w:rsidR="00A00882" w:rsidRPr="009409B9">
        <w:t>б</w:t>
      </w:r>
      <w:r w:rsidR="00A00882" w:rsidRPr="009409B9">
        <w:rPr>
          <w:szCs w:val="28"/>
        </w:rPr>
        <w:t xml:space="preserve">юджетного </w:t>
      </w:r>
      <w:r w:rsidRPr="009409B9">
        <w:rPr>
          <w:szCs w:val="28"/>
        </w:rPr>
        <w:t xml:space="preserve">прогноза </w:t>
      </w:r>
      <w:r w:rsidR="006A2DEC" w:rsidRPr="009409B9">
        <w:rPr>
          <w:szCs w:val="28"/>
        </w:rPr>
        <w:t>Ярославского муниципального района на долгосрочный период</w:t>
      </w:r>
      <w:r w:rsidR="003B04A6" w:rsidRPr="009409B9">
        <w:rPr>
          <w:szCs w:val="28"/>
        </w:rPr>
        <w:t>,</w:t>
      </w:r>
      <w:r w:rsidR="006A2DEC" w:rsidRPr="009409B9">
        <w:rPr>
          <w:szCs w:val="28"/>
        </w:rPr>
        <w:t xml:space="preserve"> размещает его на официальном сайте органов местного самоуправления Ярославского муниципального района, а также на общедоступном информационном ресурсе стратегического планирования в информационно-телекоммуникационной сети «Интернет»</w:t>
      </w:r>
      <w:r w:rsidRPr="009409B9">
        <w:rPr>
          <w:szCs w:val="28"/>
        </w:rPr>
        <w:t>;».</w:t>
      </w:r>
      <w:r w:rsidR="00A23910" w:rsidRPr="009409B9">
        <w:rPr>
          <w:szCs w:val="28"/>
        </w:rPr>
        <w:t xml:space="preserve"> </w:t>
      </w:r>
      <w:proofErr w:type="gramEnd"/>
    </w:p>
    <w:p w:rsidR="00D0625B" w:rsidRPr="009409B9" w:rsidRDefault="003E6D93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3</w:t>
      </w:r>
      <w:r w:rsidRPr="009409B9">
        <w:rPr>
          <w:szCs w:val="28"/>
        </w:rPr>
        <w:t xml:space="preserve">.2. </w:t>
      </w:r>
      <w:r w:rsidR="006A2DEC" w:rsidRPr="009409B9">
        <w:rPr>
          <w:szCs w:val="28"/>
        </w:rPr>
        <w:t>В п</w:t>
      </w:r>
      <w:r w:rsidRPr="009409B9">
        <w:rPr>
          <w:szCs w:val="28"/>
        </w:rPr>
        <w:t>ункт</w:t>
      </w:r>
      <w:r w:rsidR="006A2DEC" w:rsidRPr="009409B9">
        <w:rPr>
          <w:szCs w:val="28"/>
        </w:rPr>
        <w:t>е</w:t>
      </w:r>
      <w:r w:rsidRPr="009409B9">
        <w:rPr>
          <w:szCs w:val="28"/>
        </w:rPr>
        <w:t xml:space="preserve"> 4</w:t>
      </w:r>
      <w:r w:rsidR="00D0625B" w:rsidRPr="009409B9">
        <w:rPr>
          <w:szCs w:val="28"/>
        </w:rPr>
        <w:t>:</w:t>
      </w:r>
    </w:p>
    <w:p w:rsidR="00362758" w:rsidRPr="009409B9" w:rsidRDefault="00362758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в абзаце первом слова «Управление финансов Администрации ЯМР» заменить словами «</w:t>
      </w:r>
      <w:proofErr w:type="gramStart"/>
      <w:r w:rsidRPr="009409B9">
        <w:rPr>
          <w:szCs w:val="28"/>
        </w:rPr>
        <w:t>Финансовый</w:t>
      </w:r>
      <w:proofErr w:type="gramEnd"/>
      <w:r w:rsidRPr="009409B9">
        <w:rPr>
          <w:szCs w:val="28"/>
        </w:rPr>
        <w:t xml:space="preserve"> орган Ярославского муниципального района</w:t>
      </w:r>
      <w:r w:rsidR="001F5696" w:rsidRPr="009409B9">
        <w:rPr>
          <w:szCs w:val="28"/>
        </w:rPr>
        <w:t>;</w:t>
      </w:r>
      <w:r w:rsidRPr="009409B9">
        <w:rPr>
          <w:szCs w:val="28"/>
        </w:rPr>
        <w:t>»</w:t>
      </w:r>
    </w:p>
    <w:p w:rsidR="00184EAE" w:rsidRPr="009409B9" w:rsidRDefault="00184EAE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дополнить после абзаца второго абзацем следующего содержания:</w:t>
      </w:r>
    </w:p>
    <w:p w:rsidR="00184EAE" w:rsidRPr="009409B9" w:rsidRDefault="00184EAE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«- осуществляет разработку бюджетного прогноза Ярославского муниципального района на долгосрочный период, прогнозов социально-экономического развития Ярославского муниципального района </w:t>
      </w:r>
      <w:proofErr w:type="gramStart"/>
      <w:r w:rsidRPr="009409B9">
        <w:rPr>
          <w:szCs w:val="28"/>
        </w:rPr>
        <w:t>на</w:t>
      </w:r>
      <w:proofErr w:type="gramEnd"/>
      <w:r w:rsidRPr="009409B9">
        <w:rPr>
          <w:szCs w:val="28"/>
        </w:rPr>
        <w:t xml:space="preserve"> долгосрочный и среднесрочный периоды</w:t>
      </w:r>
      <w:proofErr w:type="gramStart"/>
      <w:r w:rsidRPr="009409B9">
        <w:rPr>
          <w:szCs w:val="28"/>
        </w:rPr>
        <w:t>;»</w:t>
      </w:r>
      <w:proofErr w:type="gramEnd"/>
      <w:r w:rsidRPr="009409B9">
        <w:rPr>
          <w:szCs w:val="28"/>
        </w:rPr>
        <w:t>.</w:t>
      </w:r>
    </w:p>
    <w:p w:rsidR="00D0625B" w:rsidRPr="009409B9" w:rsidRDefault="00D0625B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абзац девятый изложить в следующей редакции:</w:t>
      </w:r>
    </w:p>
    <w:p w:rsidR="00D0625B" w:rsidRPr="009409B9" w:rsidRDefault="00D0625B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«- ведет реестр источников доходов районного бюджета, составляет и ведет реестр расходных обязательств Ярославского муниципального района и представляет его в финансовый орган </w:t>
      </w:r>
      <w:r w:rsidR="00184EAE" w:rsidRPr="009409B9">
        <w:rPr>
          <w:szCs w:val="28"/>
        </w:rPr>
        <w:t xml:space="preserve">Ярославской области </w:t>
      </w:r>
      <w:r w:rsidRPr="009409B9">
        <w:rPr>
          <w:szCs w:val="28"/>
        </w:rPr>
        <w:t>в установленном порядке</w:t>
      </w:r>
      <w:proofErr w:type="gramStart"/>
      <w:r w:rsidRPr="009409B9">
        <w:rPr>
          <w:szCs w:val="28"/>
        </w:rPr>
        <w:t>;»</w:t>
      </w:r>
      <w:proofErr w:type="gramEnd"/>
      <w:r w:rsidR="00362758" w:rsidRPr="009409B9">
        <w:rPr>
          <w:szCs w:val="28"/>
        </w:rPr>
        <w:t>;</w:t>
      </w:r>
    </w:p>
    <w:p w:rsidR="00362758" w:rsidRPr="009409B9" w:rsidRDefault="00362758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абзац двадцать седьмой изложить в следующей редакции:</w:t>
      </w:r>
    </w:p>
    <w:p w:rsidR="00362758" w:rsidRPr="009409B9" w:rsidRDefault="00362758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«Руководитель финансового органа Ярославского муниципального района</w:t>
      </w:r>
      <w:proofErr w:type="gramStart"/>
      <w:r w:rsidRPr="009409B9">
        <w:rPr>
          <w:szCs w:val="28"/>
        </w:rPr>
        <w:t>:»</w:t>
      </w:r>
      <w:proofErr w:type="gramEnd"/>
      <w:r w:rsidRPr="009409B9">
        <w:rPr>
          <w:szCs w:val="28"/>
        </w:rPr>
        <w:t>.</w:t>
      </w:r>
    </w:p>
    <w:p w:rsidR="00362758" w:rsidRPr="009409B9" w:rsidRDefault="00362758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lastRenderedPageBreak/>
        <w:t>1.3.3. В абзаце десятом пункта 6 слова «управление финансов Администрации ЯМР» заменить словами «</w:t>
      </w:r>
      <w:proofErr w:type="gramStart"/>
      <w:r w:rsidRPr="009409B9">
        <w:rPr>
          <w:szCs w:val="28"/>
        </w:rPr>
        <w:t>финансовый</w:t>
      </w:r>
      <w:proofErr w:type="gramEnd"/>
      <w:r w:rsidRPr="009409B9">
        <w:rPr>
          <w:szCs w:val="28"/>
        </w:rPr>
        <w:t xml:space="preserve"> орган Ярославского муниципального района».</w:t>
      </w:r>
    </w:p>
    <w:p w:rsidR="00C90531" w:rsidRPr="009409B9" w:rsidRDefault="0043298B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3</w:t>
      </w:r>
      <w:r w:rsidRPr="009409B9">
        <w:rPr>
          <w:szCs w:val="28"/>
        </w:rPr>
        <w:t>.</w:t>
      </w:r>
      <w:r w:rsidR="00C45FAC" w:rsidRPr="009409B9">
        <w:rPr>
          <w:szCs w:val="28"/>
        </w:rPr>
        <w:t>4</w:t>
      </w:r>
      <w:r w:rsidRPr="009409B9">
        <w:rPr>
          <w:szCs w:val="28"/>
        </w:rPr>
        <w:t xml:space="preserve">. </w:t>
      </w:r>
      <w:r w:rsidR="00C90531" w:rsidRPr="009409B9">
        <w:rPr>
          <w:szCs w:val="28"/>
        </w:rPr>
        <w:t>В п</w:t>
      </w:r>
      <w:r w:rsidRPr="009409B9">
        <w:rPr>
          <w:szCs w:val="28"/>
        </w:rPr>
        <w:t>ункт</w:t>
      </w:r>
      <w:r w:rsidR="00C90531" w:rsidRPr="009409B9">
        <w:rPr>
          <w:szCs w:val="28"/>
        </w:rPr>
        <w:t>е</w:t>
      </w:r>
      <w:r w:rsidRPr="009409B9">
        <w:rPr>
          <w:szCs w:val="28"/>
        </w:rPr>
        <w:t xml:space="preserve"> 7</w:t>
      </w:r>
      <w:r w:rsidR="00C90531" w:rsidRPr="009409B9">
        <w:rPr>
          <w:szCs w:val="28"/>
        </w:rPr>
        <w:t>:</w:t>
      </w:r>
    </w:p>
    <w:p w:rsidR="00C90531" w:rsidRPr="009409B9" w:rsidRDefault="00C90531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в абзаце четвертом слова «управление финансов Администрации ЯМР» заменить словами «</w:t>
      </w:r>
      <w:proofErr w:type="gramStart"/>
      <w:r w:rsidRPr="009409B9">
        <w:rPr>
          <w:szCs w:val="28"/>
        </w:rPr>
        <w:t>финансовый</w:t>
      </w:r>
      <w:proofErr w:type="gramEnd"/>
      <w:r w:rsidRPr="009409B9">
        <w:rPr>
          <w:szCs w:val="28"/>
        </w:rPr>
        <w:t xml:space="preserve"> орган Ярославского муниципального района»;</w:t>
      </w:r>
    </w:p>
    <w:p w:rsidR="0043298B" w:rsidRPr="009409B9" w:rsidRDefault="00523835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после абзаца пятого дополнить </w:t>
      </w:r>
      <w:r w:rsidR="0043298B" w:rsidRPr="009409B9">
        <w:rPr>
          <w:szCs w:val="28"/>
        </w:rPr>
        <w:t>абзацем следующего содержания:</w:t>
      </w:r>
    </w:p>
    <w:p w:rsidR="0043298B" w:rsidRPr="009409B9" w:rsidRDefault="0043298B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«- ведет реестр источников доходов районного бюджета по закрепленным за ним источникам доходов на основании </w:t>
      </w:r>
      <w:proofErr w:type="gramStart"/>
      <w:r w:rsidRPr="009409B9">
        <w:rPr>
          <w:szCs w:val="28"/>
        </w:rPr>
        <w:t xml:space="preserve">перечня источников доходов бюджетов бюджетной системы Российской </w:t>
      </w:r>
      <w:r w:rsidR="00970741" w:rsidRPr="009409B9">
        <w:rPr>
          <w:szCs w:val="28"/>
        </w:rPr>
        <w:t>Ф</w:t>
      </w:r>
      <w:r w:rsidRPr="009409B9">
        <w:rPr>
          <w:szCs w:val="28"/>
        </w:rPr>
        <w:t>едерации</w:t>
      </w:r>
      <w:proofErr w:type="gramEnd"/>
      <w:r w:rsidRPr="009409B9">
        <w:rPr>
          <w:szCs w:val="28"/>
        </w:rPr>
        <w:t>;</w:t>
      </w:r>
      <w:r w:rsidR="007F3733" w:rsidRPr="009409B9">
        <w:rPr>
          <w:szCs w:val="28"/>
        </w:rPr>
        <w:t>».</w:t>
      </w:r>
    </w:p>
    <w:p w:rsidR="007F3733" w:rsidRPr="009409B9" w:rsidRDefault="007F3733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1.3.5. В абзаце шестом пункта 8 слова «управление финансов Администрации ЯМР» заменить словами «</w:t>
      </w:r>
      <w:proofErr w:type="gramStart"/>
      <w:r w:rsidRPr="009409B9">
        <w:rPr>
          <w:szCs w:val="28"/>
        </w:rPr>
        <w:t>финансовый</w:t>
      </w:r>
      <w:proofErr w:type="gramEnd"/>
      <w:r w:rsidRPr="009409B9">
        <w:rPr>
          <w:szCs w:val="28"/>
        </w:rPr>
        <w:t xml:space="preserve"> орган Ярославского муниципального района».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3</w:t>
      </w:r>
      <w:r w:rsidRPr="009409B9">
        <w:rPr>
          <w:szCs w:val="28"/>
        </w:rPr>
        <w:t>.</w:t>
      </w:r>
      <w:r w:rsidR="007F3733" w:rsidRPr="009409B9">
        <w:rPr>
          <w:szCs w:val="28"/>
        </w:rPr>
        <w:t>6</w:t>
      </w:r>
      <w:r w:rsidRPr="009409B9">
        <w:rPr>
          <w:szCs w:val="28"/>
        </w:rPr>
        <w:t>. Дополнить пунктом 7</w:t>
      </w:r>
      <w:r w:rsidR="00523835" w:rsidRPr="009409B9">
        <w:rPr>
          <w:szCs w:val="28"/>
        </w:rPr>
        <w:t>.1</w:t>
      </w:r>
      <w:r w:rsidRPr="009409B9">
        <w:rPr>
          <w:szCs w:val="28"/>
        </w:rPr>
        <w:t xml:space="preserve"> следующего содержания: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«7</w:t>
      </w:r>
      <w:r w:rsidR="00523835" w:rsidRPr="009409B9">
        <w:rPr>
          <w:szCs w:val="28"/>
        </w:rPr>
        <w:t>.1.</w:t>
      </w:r>
      <w:r w:rsidRPr="009409B9">
        <w:rPr>
          <w:szCs w:val="28"/>
        </w:rPr>
        <w:t xml:space="preserve"> Администратор доходов районного бюджета: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- осуществляет начисление, учет и </w:t>
      </w:r>
      <w:proofErr w:type="gramStart"/>
      <w:r w:rsidRPr="009409B9">
        <w:rPr>
          <w:szCs w:val="28"/>
        </w:rPr>
        <w:t>контроль за</w:t>
      </w:r>
      <w:proofErr w:type="gramEnd"/>
      <w:r w:rsidRPr="009409B9">
        <w:rPr>
          <w:szCs w:val="28"/>
        </w:rPr>
        <w:t xml:space="preserve"> правильностью исчисления, полнотой и своевременностью осуществления платежей в районный бюджет, пеней и штрафов по ним;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осуществляет взыскание задолженности по платежам в районный бюджет, пеней и штрафов;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принимает решение о возврате излишне уплаченных (взысканных) платежей в районный бюджет,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представляет поручение в орган Федерального казначейства;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- принимает решение о зачете (уточнении) платежей в бюджеты бюджетной системы Российской Федерации и представляет уведомление в орган Федерального казначейства;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9409B9">
        <w:rPr>
          <w:szCs w:val="28"/>
        </w:rPr>
        <w:t>- в случае и порядке, установленных главным администратором доходов районного бюджета, формирует и представляет главному администратору доходов районного бюджета сведения и бюджетную отчетность, необходимые для осуществления полномочий соответствующего главного администратора доходов районного бюджета;</w:t>
      </w:r>
      <w:proofErr w:type="gramEnd"/>
    </w:p>
    <w:p w:rsidR="000B103F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proofErr w:type="gramStart"/>
      <w:r w:rsidRPr="009409B9">
        <w:rPr>
          <w:szCs w:val="28"/>
        </w:rPr>
        <w:t>- предоставляет информацию, необходимую для уплаты денежных средств физическими и юридическими лицами за государственные и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Федеральным законом «Об организации предоставления государственных и муниципальных услуг»;</w:t>
      </w:r>
      <w:proofErr w:type="gramEnd"/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- принимает решение о признании безнадежной к взысканию задолженности по платежам в </w:t>
      </w:r>
      <w:r w:rsidR="00523835" w:rsidRPr="009409B9">
        <w:rPr>
          <w:szCs w:val="28"/>
        </w:rPr>
        <w:t xml:space="preserve">районный </w:t>
      </w:r>
      <w:r w:rsidRPr="009409B9">
        <w:rPr>
          <w:szCs w:val="28"/>
        </w:rPr>
        <w:t>бюджет;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lastRenderedPageBreak/>
        <w:t xml:space="preserve">- осуществляет иные бюджетные полномочия, установленные </w:t>
      </w:r>
      <w:hyperlink r:id="rId10" w:history="1">
        <w:r w:rsidRPr="009409B9">
          <w:rPr>
            <w:szCs w:val="28"/>
          </w:rPr>
          <w:t>Бюджетным кодексом Российской Федерации</w:t>
        </w:r>
      </w:hyperlink>
      <w:r w:rsidRPr="009409B9">
        <w:rPr>
          <w:szCs w:val="28"/>
        </w:rPr>
        <w:t>, настоящим Положением и принимаемыми в соответствии с ними муниципальными правовыми актами, регулирующими бюджетные правоотношения</w:t>
      </w:r>
      <w:proofErr w:type="gramStart"/>
      <w:r w:rsidRPr="009409B9">
        <w:rPr>
          <w:szCs w:val="28"/>
        </w:rPr>
        <w:t>.».</w:t>
      </w:r>
      <w:proofErr w:type="gramEnd"/>
    </w:p>
    <w:p w:rsidR="005733FB" w:rsidRPr="009409B9" w:rsidRDefault="00C93770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4</w:t>
      </w:r>
      <w:r w:rsidRPr="009409B9">
        <w:rPr>
          <w:szCs w:val="28"/>
        </w:rPr>
        <w:t>. П</w:t>
      </w:r>
      <w:r w:rsidR="005733FB" w:rsidRPr="009409B9">
        <w:rPr>
          <w:szCs w:val="28"/>
        </w:rPr>
        <w:t xml:space="preserve">ункт 2 статьи </w:t>
      </w:r>
      <w:r w:rsidR="00322FAB" w:rsidRPr="009409B9">
        <w:rPr>
          <w:szCs w:val="28"/>
        </w:rPr>
        <w:t>20</w:t>
      </w:r>
      <w:r w:rsidR="005733FB" w:rsidRPr="009409B9">
        <w:rPr>
          <w:szCs w:val="28"/>
        </w:rPr>
        <w:t xml:space="preserve"> </w:t>
      </w:r>
      <w:r w:rsidR="00885F03" w:rsidRPr="009409B9">
        <w:rPr>
          <w:szCs w:val="28"/>
        </w:rPr>
        <w:t xml:space="preserve">после абзаца четвертого </w:t>
      </w:r>
      <w:r w:rsidR="005733FB" w:rsidRPr="009409B9">
        <w:rPr>
          <w:szCs w:val="28"/>
        </w:rPr>
        <w:t>дополнить абзацем следующего содержания:</w:t>
      </w:r>
    </w:p>
    <w:p w:rsidR="005733FB" w:rsidRPr="009409B9" w:rsidRDefault="005733F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«- бюджетном </w:t>
      </w:r>
      <w:proofErr w:type="gramStart"/>
      <w:r w:rsidRPr="009409B9">
        <w:rPr>
          <w:szCs w:val="28"/>
        </w:rPr>
        <w:t>прогнозе</w:t>
      </w:r>
      <w:proofErr w:type="gramEnd"/>
      <w:r w:rsidRPr="009409B9">
        <w:rPr>
          <w:szCs w:val="28"/>
        </w:rPr>
        <w:t xml:space="preserve"> (проекте бюджетного прогноза, проекте изменений бюджетного прогноза) Ярославского муниципального района на долгосрочный период;»</w:t>
      </w:r>
      <w:r w:rsidR="00C93770" w:rsidRPr="009409B9">
        <w:rPr>
          <w:szCs w:val="28"/>
        </w:rPr>
        <w:t>.</w:t>
      </w:r>
    </w:p>
    <w:p w:rsidR="00642FC1" w:rsidRPr="009409B9" w:rsidRDefault="00C93770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5</w:t>
      </w:r>
      <w:r w:rsidRPr="009409B9">
        <w:rPr>
          <w:szCs w:val="28"/>
        </w:rPr>
        <w:t xml:space="preserve">. </w:t>
      </w:r>
      <w:r w:rsidR="00642FC1" w:rsidRPr="009409B9">
        <w:rPr>
          <w:szCs w:val="28"/>
        </w:rPr>
        <w:t>В с</w:t>
      </w:r>
      <w:r w:rsidR="00642FC1" w:rsidRPr="009409B9">
        <w:t>татье 21:</w:t>
      </w:r>
    </w:p>
    <w:p w:rsidR="00642FC1" w:rsidRPr="009409B9" w:rsidRDefault="00642FC1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</w:pPr>
      <w:r w:rsidRPr="009409B9">
        <w:rPr>
          <w:szCs w:val="28"/>
        </w:rPr>
        <w:t xml:space="preserve">- пункт 1 </w:t>
      </w:r>
      <w:r w:rsidRPr="009409B9">
        <w:t>изложить в следующей редакции:</w:t>
      </w:r>
    </w:p>
    <w:p w:rsidR="00642FC1" w:rsidRPr="009409B9" w:rsidRDefault="00642FC1" w:rsidP="00642FC1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t xml:space="preserve"> «1. </w:t>
      </w:r>
      <w:proofErr w:type="gramStart"/>
      <w:r w:rsidRPr="009409B9">
        <w:t>П</w:t>
      </w:r>
      <w:r w:rsidRPr="009409B9">
        <w:rPr>
          <w:szCs w:val="28"/>
        </w:rPr>
        <w:t xml:space="preserve">рогноз социально-экономического развития муниципального образования - документ стратегического планирования, содержащий систему научно обоснованных представлений о направлениях и об ожидаемых результатах социально-экономического развития </w:t>
      </w:r>
      <w:r w:rsidR="00105491" w:rsidRPr="009409B9">
        <w:rPr>
          <w:szCs w:val="28"/>
        </w:rPr>
        <w:t xml:space="preserve">Ярославского муниципального района </w:t>
      </w:r>
      <w:r w:rsidRPr="009409B9">
        <w:rPr>
          <w:szCs w:val="28"/>
        </w:rPr>
        <w:t>на среднесрочный и</w:t>
      </w:r>
      <w:r w:rsidR="00FF5824" w:rsidRPr="009409B9">
        <w:rPr>
          <w:szCs w:val="28"/>
        </w:rPr>
        <w:t>ли</w:t>
      </w:r>
      <w:r w:rsidRPr="009409B9">
        <w:rPr>
          <w:szCs w:val="28"/>
        </w:rPr>
        <w:t xml:space="preserve"> долгосрочный период.»; </w:t>
      </w:r>
      <w:proofErr w:type="gramEnd"/>
    </w:p>
    <w:p w:rsidR="00642FC1" w:rsidRPr="009409B9" w:rsidRDefault="00642FC1" w:rsidP="00642FC1">
      <w:pPr>
        <w:autoSpaceDE w:val="0"/>
        <w:autoSpaceDN w:val="0"/>
        <w:adjustRightInd w:val="0"/>
        <w:ind w:firstLine="709"/>
        <w:jc w:val="both"/>
      </w:pPr>
      <w:r w:rsidRPr="009409B9">
        <w:t>- дополнить пунктом 1.1. следующего содержания:</w:t>
      </w:r>
    </w:p>
    <w:p w:rsidR="00C93770" w:rsidRPr="009409B9" w:rsidRDefault="00077249" w:rsidP="00105491">
      <w:pPr>
        <w:autoSpaceDE w:val="0"/>
        <w:autoSpaceDN w:val="0"/>
        <w:adjustRightInd w:val="0"/>
        <w:ind w:firstLine="709"/>
        <w:jc w:val="both"/>
      </w:pPr>
      <w:r w:rsidRPr="009409B9">
        <w:t>«</w:t>
      </w:r>
      <w:r w:rsidR="008A4BA1">
        <w:t xml:space="preserve">1.1. </w:t>
      </w:r>
      <w:r w:rsidR="00642FC1" w:rsidRPr="009409B9">
        <w:t xml:space="preserve">Прогноз социально-экономического развития Ярославского муниципального района на среднесрочный период </w:t>
      </w:r>
      <w:r w:rsidR="00105491" w:rsidRPr="009409B9">
        <w:t>разрабатывается на период не менее трех лет, на долгосрочный период</w:t>
      </w:r>
      <w:r w:rsidRPr="009409B9">
        <w:t xml:space="preserve"> - </w:t>
      </w:r>
      <w:r w:rsidRPr="009409B9">
        <w:rPr>
          <w:szCs w:val="28"/>
        </w:rPr>
        <w:t>каждые три года на шесть лет на основе прогноза социально-экономического развития</w:t>
      </w:r>
      <w:r w:rsidRPr="009409B9">
        <w:t xml:space="preserve"> Ярославского муниципального района на среднесрочный период</w:t>
      </w:r>
      <w:r w:rsidR="007752CB" w:rsidRPr="009409B9">
        <w:t>»</w:t>
      </w:r>
      <w:r w:rsidR="00C93770" w:rsidRPr="009409B9">
        <w:t>.</w:t>
      </w:r>
    </w:p>
    <w:p w:rsidR="002D1D47" w:rsidRPr="009409B9" w:rsidRDefault="002D1D47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</w:pPr>
      <w:r w:rsidRPr="009409B9">
        <w:t>1.</w:t>
      </w:r>
      <w:r w:rsidR="00290171" w:rsidRPr="009409B9">
        <w:t>6</w:t>
      </w:r>
      <w:r w:rsidRPr="009409B9">
        <w:t>. Дополнить статьей 22</w:t>
      </w:r>
      <w:r w:rsidR="006C4866" w:rsidRPr="009409B9">
        <w:t>.</w:t>
      </w:r>
      <w:r w:rsidRPr="009409B9">
        <w:t>1 следующего содержания:</w:t>
      </w:r>
    </w:p>
    <w:p w:rsidR="00110A41" w:rsidRPr="009409B9" w:rsidRDefault="002D1D47" w:rsidP="007F3733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t>«Статья 22</w:t>
      </w:r>
      <w:r w:rsidR="006C4866" w:rsidRPr="009409B9">
        <w:t>.</w:t>
      </w:r>
      <w:r w:rsidRPr="009409B9">
        <w:t>1</w:t>
      </w:r>
      <w:r w:rsidR="00110A41" w:rsidRPr="009409B9">
        <w:t>. Б</w:t>
      </w:r>
      <w:r w:rsidR="00110A41" w:rsidRPr="009409B9">
        <w:rPr>
          <w:szCs w:val="28"/>
        </w:rPr>
        <w:t>юджетный прогноз Ярославского муниципального района на долгосрочный период</w:t>
      </w:r>
    </w:p>
    <w:p w:rsidR="00700F58" w:rsidRPr="009409B9" w:rsidRDefault="00110A41" w:rsidP="007F3733">
      <w:pPr>
        <w:autoSpaceDE w:val="0"/>
        <w:autoSpaceDN w:val="0"/>
        <w:adjustRightInd w:val="0"/>
        <w:ind w:firstLine="709"/>
        <w:jc w:val="both"/>
      </w:pPr>
      <w:r w:rsidRPr="009409B9">
        <w:t xml:space="preserve">1. </w:t>
      </w:r>
      <w:r w:rsidR="00700F58" w:rsidRPr="009409B9">
        <w:t xml:space="preserve">Бюджетный прогноз </w:t>
      </w:r>
      <w:r w:rsidR="00010444" w:rsidRPr="009409B9">
        <w:t xml:space="preserve">Ярославского муниципального района </w:t>
      </w:r>
      <w:r w:rsidR="00700F58" w:rsidRPr="009409B9">
        <w:t xml:space="preserve">на долгосрочный период представляет собой прогноз основных характеристик районного бюджета, показатели финансового обеспечения муниципальных программ на период их действия, иные показатели, характеризующие районный бюджет, а также содержащий основные подходы к формированию бюджетной политики </w:t>
      </w:r>
      <w:r w:rsidR="00290171" w:rsidRPr="009409B9">
        <w:t xml:space="preserve">Ярославского муниципального района </w:t>
      </w:r>
      <w:r w:rsidR="00700F58" w:rsidRPr="009409B9">
        <w:t>на долгосрочный период.</w:t>
      </w:r>
    </w:p>
    <w:p w:rsidR="007752CB" w:rsidRPr="009409B9" w:rsidRDefault="00700F58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t xml:space="preserve">2. </w:t>
      </w:r>
      <w:r w:rsidR="007752CB" w:rsidRPr="009409B9">
        <w:t xml:space="preserve">Бюджетный прогноз </w:t>
      </w:r>
      <w:r w:rsidR="00010444" w:rsidRPr="009409B9">
        <w:t xml:space="preserve">Ярославского муниципального района </w:t>
      </w:r>
      <w:r w:rsidR="007752CB" w:rsidRPr="009409B9">
        <w:t xml:space="preserve">на долгосрочный период разрабатывается и утверждается каждые </w:t>
      </w:r>
      <w:r w:rsidR="005C7E4A" w:rsidRPr="009409B9">
        <w:t xml:space="preserve">три года на шесть </w:t>
      </w:r>
      <w:r w:rsidR="007752CB" w:rsidRPr="009409B9">
        <w:t>лет</w:t>
      </w:r>
      <w:r w:rsidR="005C7E4A" w:rsidRPr="009409B9">
        <w:t xml:space="preserve"> на основе прогноза социально-экономического развития</w:t>
      </w:r>
      <w:r w:rsidR="005C7E4A" w:rsidRPr="009409B9">
        <w:rPr>
          <w:szCs w:val="28"/>
        </w:rPr>
        <w:t xml:space="preserve"> Ярославско</w:t>
      </w:r>
      <w:r w:rsidR="000E1470" w:rsidRPr="009409B9">
        <w:rPr>
          <w:szCs w:val="28"/>
        </w:rPr>
        <w:t>го муниципального района</w:t>
      </w:r>
      <w:r w:rsidR="005C7E4A" w:rsidRPr="009409B9">
        <w:rPr>
          <w:szCs w:val="28"/>
        </w:rPr>
        <w:t xml:space="preserve"> на долгосрочный период</w:t>
      </w:r>
      <w:r w:rsidR="00010444" w:rsidRPr="009409B9">
        <w:rPr>
          <w:szCs w:val="28"/>
        </w:rPr>
        <w:t>.</w:t>
      </w:r>
    </w:p>
    <w:p w:rsidR="00077249" w:rsidRPr="009409B9" w:rsidRDefault="00010444" w:rsidP="00077249">
      <w:pPr>
        <w:autoSpaceDE w:val="0"/>
        <w:autoSpaceDN w:val="0"/>
        <w:adjustRightInd w:val="0"/>
        <w:ind w:firstLine="540"/>
        <w:jc w:val="both"/>
        <w:rPr>
          <w:szCs w:val="28"/>
        </w:rPr>
      </w:pPr>
      <w:r w:rsidRPr="009409B9">
        <w:rPr>
          <w:szCs w:val="28"/>
        </w:rPr>
        <w:t xml:space="preserve">3. </w:t>
      </w:r>
      <w:r w:rsidR="00077249" w:rsidRPr="009409B9">
        <w:rPr>
          <w:szCs w:val="28"/>
        </w:rPr>
        <w:t>Проект бюджетного прогноза (проект изменений бюджетного прогноза) Ярославского муниципального района на долгосрочный период (за исключением показателей финансового обеспечения муниципальных программ</w:t>
      </w:r>
      <w:r w:rsidR="00F03AC4">
        <w:rPr>
          <w:szCs w:val="28"/>
        </w:rPr>
        <w:t>)</w:t>
      </w:r>
      <w:r w:rsidR="00077249" w:rsidRPr="009409B9">
        <w:rPr>
          <w:szCs w:val="28"/>
        </w:rPr>
        <w:t xml:space="preserve"> представляется в Муниципальный Совет Ярославского муниципального района одновременно с проектом </w:t>
      </w:r>
      <w:r w:rsidR="009E371A" w:rsidRPr="009409B9">
        <w:rPr>
          <w:szCs w:val="28"/>
        </w:rPr>
        <w:t>районного бюджета на очередной финансовый год и на плановый период</w:t>
      </w:r>
      <w:r w:rsidR="00077249" w:rsidRPr="009409B9">
        <w:rPr>
          <w:szCs w:val="28"/>
        </w:rPr>
        <w:t>.</w:t>
      </w:r>
    </w:p>
    <w:p w:rsidR="007752CB" w:rsidRPr="009409B9" w:rsidRDefault="00077249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t xml:space="preserve">4. </w:t>
      </w:r>
      <w:r w:rsidR="00010444" w:rsidRPr="009409B9">
        <w:t xml:space="preserve">Бюджетный прогноз Ярославского муниципального района на долгосрочный период </w:t>
      </w:r>
      <w:r w:rsidR="007752CB" w:rsidRPr="009409B9">
        <w:rPr>
          <w:szCs w:val="28"/>
        </w:rPr>
        <w:t xml:space="preserve">утверждается постановлением Администрации </w:t>
      </w:r>
      <w:r w:rsidR="007752CB" w:rsidRPr="009409B9">
        <w:rPr>
          <w:szCs w:val="28"/>
        </w:rPr>
        <w:lastRenderedPageBreak/>
        <w:t xml:space="preserve">Ярославского муниципального района в срок, не превышающий двух месяцев со дня официального опубликования </w:t>
      </w:r>
      <w:r w:rsidR="00D3722F" w:rsidRPr="009409B9">
        <w:t xml:space="preserve">решения Муниципального Совета Ярославского муниципального района </w:t>
      </w:r>
      <w:r w:rsidR="007752CB" w:rsidRPr="009409B9">
        <w:rPr>
          <w:szCs w:val="28"/>
        </w:rPr>
        <w:t xml:space="preserve">о </w:t>
      </w:r>
      <w:r w:rsidR="00D3722F" w:rsidRPr="009409B9">
        <w:t xml:space="preserve">районном бюджете </w:t>
      </w:r>
      <w:r w:rsidR="007752CB" w:rsidRPr="009409B9">
        <w:rPr>
          <w:szCs w:val="28"/>
        </w:rPr>
        <w:t>на очередной фина</w:t>
      </w:r>
      <w:r w:rsidR="00053E15">
        <w:rPr>
          <w:szCs w:val="28"/>
        </w:rPr>
        <w:t>нсовый год и на плановый период</w:t>
      </w:r>
      <w:r w:rsidR="004F5440" w:rsidRPr="009409B9">
        <w:rPr>
          <w:szCs w:val="28"/>
        </w:rPr>
        <w:t>».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</w:t>
      </w:r>
      <w:r w:rsidR="00290171" w:rsidRPr="009409B9">
        <w:rPr>
          <w:szCs w:val="28"/>
        </w:rPr>
        <w:t>7</w:t>
      </w:r>
      <w:r w:rsidRPr="009409B9">
        <w:rPr>
          <w:szCs w:val="28"/>
        </w:rPr>
        <w:t xml:space="preserve">. Пункт 5 </w:t>
      </w:r>
      <w:r w:rsidRPr="009409B9">
        <w:t xml:space="preserve">статьи 26 </w:t>
      </w:r>
      <w:r w:rsidR="00C4427E" w:rsidRPr="009409B9">
        <w:t xml:space="preserve">после абзаца седьмого </w:t>
      </w:r>
      <w:r w:rsidRPr="009409B9">
        <w:t xml:space="preserve">дополнить абзацем следующего </w:t>
      </w:r>
      <w:r w:rsidRPr="009409B9">
        <w:rPr>
          <w:szCs w:val="28"/>
        </w:rPr>
        <w:t>содержания:</w:t>
      </w:r>
    </w:p>
    <w:p w:rsidR="00322FA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«</w:t>
      </w:r>
      <w:r w:rsidR="00322FAB" w:rsidRPr="009409B9">
        <w:t>бюджетный прогноз Ярославского муниципального района на долгосрочный период;</w:t>
      </w:r>
    </w:p>
    <w:p w:rsidR="0043298B" w:rsidRPr="009409B9" w:rsidRDefault="0043298B" w:rsidP="007F3733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 xml:space="preserve">реестры </w:t>
      </w:r>
      <w:proofErr w:type="gramStart"/>
      <w:r w:rsidRPr="009409B9">
        <w:rPr>
          <w:szCs w:val="28"/>
        </w:rPr>
        <w:t>источников доходов бюджетов бюджетной системы Российской Федерации</w:t>
      </w:r>
      <w:proofErr w:type="gramEnd"/>
      <w:r w:rsidRPr="009409B9">
        <w:rPr>
          <w:szCs w:val="28"/>
        </w:rPr>
        <w:t>;».</w:t>
      </w:r>
    </w:p>
    <w:p w:rsidR="008B06AC" w:rsidRPr="009409B9" w:rsidRDefault="00ED2DCB" w:rsidP="008B06A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1.8. В абзаце первом пункта 2 статьи 28 слова «управление финансов, орган Администрации ЯМР» заменить словами «</w:t>
      </w:r>
      <w:proofErr w:type="gramStart"/>
      <w:r w:rsidRPr="009409B9">
        <w:rPr>
          <w:szCs w:val="28"/>
        </w:rPr>
        <w:t>финансовый</w:t>
      </w:r>
      <w:proofErr w:type="gramEnd"/>
      <w:r w:rsidRPr="009409B9">
        <w:rPr>
          <w:szCs w:val="28"/>
        </w:rPr>
        <w:t xml:space="preserve"> орган Ярославского муниципального района»</w:t>
      </w:r>
      <w:r w:rsidR="008B06AC" w:rsidRPr="009409B9">
        <w:rPr>
          <w:szCs w:val="28"/>
        </w:rPr>
        <w:t>.</w:t>
      </w:r>
    </w:p>
    <w:p w:rsidR="00AC430B" w:rsidRPr="009409B9" w:rsidRDefault="00D14706" w:rsidP="008B06AC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1.9. В статье 30 слова «руководитель финансового органа Администрации ЯМР» в соответствующих падежах заменить словами «руководитель финансового органа Ярославского муниципального района» в соответствующих падежах.</w:t>
      </w:r>
    </w:p>
    <w:p w:rsidR="00592DA6" w:rsidRPr="009409B9" w:rsidRDefault="00AC430B" w:rsidP="007F373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  <w:r w:rsidRPr="009409B9">
        <w:rPr>
          <w:szCs w:val="28"/>
        </w:rPr>
        <w:t>2</w:t>
      </w:r>
      <w:r w:rsidR="00592DA6" w:rsidRPr="009409B9">
        <w:rPr>
          <w:szCs w:val="28"/>
        </w:rPr>
        <w:t xml:space="preserve">. Настоящее </w:t>
      </w:r>
      <w:r w:rsidR="007425CE" w:rsidRPr="009409B9">
        <w:rPr>
          <w:szCs w:val="28"/>
        </w:rPr>
        <w:t>Р</w:t>
      </w:r>
      <w:r w:rsidR="00592DA6" w:rsidRPr="009409B9">
        <w:rPr>
          <w:szCs w:val="28"/>
        </w:rPr>
        <w:t>ешение вступает в силу со дня его официального опубликования.</w:t>
      </w:r>
    </w:p>
    <w:p w:rsidR="00753C1A" w:rsidRPr="009409B9" w:rsidRDefault="00753C1A" w:rsidP="007F373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6F0B37" w:rsidRPr="009409B9" w:rsidRDefault="006F0B37" w:rsidP="007F3733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p w:rsidR="00753C1A" w:rsidRPr="009409B9" w:rsidRDefault="00753C1A" w:rsidP="008B467F">
      <w:pPr>
        <w:widowControl w:val="0"/>
        <w:autoSpaceDE w:val="0"/>
        <w:autoSpaceDN w:val="0"/>
        <w:adjustRightInd w:val="0"/>
        <w:ind w:firstLine="709"/>
        <w:jc w:val="both"/>
        <w:rPr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753C1A" w:rsidRPr="009409B9" w:rsidTr="00734C24">
        <w:tc>
          <w:tcPr>
            <w:tcW w:w="5070" w:type="dxa"/>
            <w:hideMark/>
          </w:tcPr>
          <w:p w:rsidR="00753C1A" w:rsidRPr="009409B9" w:rsidRDefault="00753C1A" w:rsidP="00014B5D">
            <w:pPr>
              <w:snapToGrid w:val="0"/>
              <w:jc w:val="both"/>
              <w:rPr>
                <w:rFonts w:cs="Arial"/>
                <w:bCs/>
                <w:szCs w:val="28"/>
              </w:rPr>
            </w:pPr>
            <w:r w:rsidRPr="009409B9">
              <w:rPr>
                <w:rFonts w:cs="Arial"/>
                <w:bCs/>
                <w:szCs w:val="28"/>
              </w:rPr>
              <w:t>Глава Ярославского</w:t>
            </w:r>
          </w:p>
          <w:p w:rsidR="00753C1A" w:rsidRPr="009409B9" w:rsidRDefault="00753C1A" w:rsidP="00014B5D">
            <w:pPr>
              <w:rPr>
                <w:rFonts w:cs="Arial"/>
                <w:bCs/>
                <w:szCs w:val="28"/>
              </w:rPr>
            </w:pPr>
            <w:r w:rsidRPr="009409B9">
              <w:rPr>
                <w:rFonts w:cs="Arial"/>
                <w:bCs/>
                <w:szCs w:val="28"/>
              </w:rPr>
              <w:t>муниципаль</w:t>
            </w:r>
            <w:r w:rsidR="006F0B37" w:rsidRPr="009409B9">
              <w:rPr>
                <w:rFonts w:cs="Arial"/>
                <w:bCs/>
                <w:szCs w:val="28"/>
              </w:rPr>
              <w:t>ного района</w:t>
            </w:r>
          </w:p>
          <w:p w:rsidR="00753C1A" w:rsidRPr="009409B9" w:rsidRDefault="00753C1A" w:rsidP="00014B5D">
            <w:pPr>
              <w:rPr>
                <w:rFonts w:cs="Arial"/>
                <w:bCs/>
                <w:szCs w:val="28"/>
              </w:rPr>
            </w:pPr>
          </w:p>
          <w:p w:rsidR="00753C1A" w:rsidRPr="009409B9" w:rsidRDefault="00753C1A" w:rsidP="00014B5D">
            <w:pPr>
              <w:rPr>
                <w:rFonts w:cs="Arial"/>
                <w:bCs/>
                <w:szCs w:val="28"/>
              </w:rPr>
            </w:pPr>
            <w:r w:rsidRPr="009409B9">
              <w:rPr>
                <w:rFonts w:cs="Arial"/>
                <w:bCs/>
                <w:szCs w:val="28"/>
              </w:rPr>
              <w:t>________</w:t>
            </w:r>
            <w:r w:rsidR="006F0B37" w:rsidRPr="009409B9">
              <w:rPr>
                <w:rFonts w:cs="Arial"/>
                <w:bCs/>
                <w:szCs w:val="28"/>
              </w:rPr>
              <w:t>_____</w:t>
            </w:r>
            <w:r w:rsidRPr="009409B9">
              <w:rPr>
                <w:rFonts w:cs="Arial"/>
                <w:bCs/>
                <w:szCs w:val="28"/>
              </w:rPr>
              <w:t>__Н.В. Золотников</w:t>
            </w:r>
          </w:p>
          <w:p w:rsidR="00753C1A" w:rsidRPr="009409B9" w:rsidRDefault="00753C1A" w:rsidP="00290171">
            <w:pPr>
              <w:jc w:val="both"/>
              <w:rPr>
                <w:szCs w:val="28"/>
              </w:rPr>
            </w:pPr>
            <w:r w:rsidRPr="009409B9">
              <w:rPr>
                <w:szCs w:val="28"/>
              </w:rPr>
              <w:t>«____»_________201</w:t>
            </w:r>
            <w:r w:rsidR="00290171" w:rsidRPr="009409B9">
              <w:rPr>
                <w:szCs w:val="28"/>
              </w:rPr>
              <w:t>9</w:t>
            </w:r>
            <w:r w:rsidRPr="009409B9">
              <w:rPr>
                <w:szCs w:val="28"/>
              </w:rPr>
              <w:t xml:space="preserve"> г.</w:t>
            </w:r>
          </w:p>
        </w:tc>
        <w:tc>
          <w:tcPr>
            <w:tcW w:w="4677" w:type="dxa"/>
            <w:hideMark/>
          </w:tcPr>
          <w:p w:rsidR="00753C1A" w:rsidRPr="009409B9" w:rsidRDefault="00753C1A" w:rsidP="00014B5D">
            <w:pPr>
              <w:snapToGrid w:val="0"/>
              <w:jc w:val="both"/>
              <w:rPr>
                <w:szCs w:val="28"/>
              </w:rPr>
            </w:pPr>
            <w:r w:rsidRPr="009409B9">
              <w:rPr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53C1A" w:rsidRPr="009409B9" w:rsidRDefault="00753C1A" w:rsidP="00014B5D">
            <w:pPr>
              <w:snapToGrid w:val="0"/>
              <w:jc w:val="both"/>
              <w:rPr>
                <w:szCs w:val="28"/>
              </w:rPr>
            </w:pPr>
            <w:r w:rsidRPr="009409B9">
              <w:rPr>
                <w:szCs w:val="28"/>
              </w:rPr>
              <w:t>______</w:t>
            </w:r>
            <w:r w:rsidR="006F0B37" w:rsidRPr="009409B9">
              <w:rPr>
                <w:szCs w:val="28"/>
              </w:rPr>
              <w:t>_________</w:t>
            </w:r>
            <w:r w:rsidRPr="009409B9">
              <w:rPr>
                <w:szCs w:val="28"/>
              </w:rPr>
              <w:t>___ Ю.А. Лазарев</w:t>
            </w:r>
          </w:p>
          <w:p w:rsidR="00753C1A" w:rsidRPr="009409B9" w:rsidRDefault="00753C1A" w:rsidP="00290171">
            <w:pPr>
              <w:jc w:val="both"/>
              <w:rPr>
                <w:szCs w:val="28"/>
              </w:rPr>
            </w:pPr>
            <w:r w:rsidRPr="009409B9">
              <w:rPr>
                <w:szCs w:val="28"/>
              </w:rPr>
              <w:t>«____»_________201</w:t>
            </w:r>
            <w:r w:rsidR="00290171" w:rsidRPr="009409B9">
              <w:rPr>
                <w:szCs w:val="28"/>
              </w:rPr>
              <w:t>9</w:t>
            </w:r>
            <w:r w:rsidRPr="009409B9">
              <w:rPr>
                <w:szCs w:val="28"/>
              </w:rPr>
              <w:t xml:space="preserve"> г.</w:t>
            </w:r>
          </w:p>
        </w:tc>
      </w:tr>
    </w:tbl>
    <w:p w:rsidR="00AF10CF" w:rsidRPr="009409B9" w:rsidRDefault="00AF10CF" w:rsidP="008B467F">
      <w:pPr>
        <w:ind w:firstLine="709"/>
        <w:jc w:val="center"/>
        <w:rPr>
          <w:b/>
          <w:szCs w:val="28"/>
        </w:rPr>
      </w:pPr>
    </w:p>
    <w:p w:rsidR="00753C1A" w:rsidRPr="009409B9" w:rsidRDefault="00753C1A" w:rsidP="00053E15">
      <w:pPr>
        <w:widowControl w:val="0"/>
        <w:autoSpaceDE w:val="0"/>
        <w:autoSpaceDN w:val="0"/>
        <w:adjustRightInd w:val="0"/>
        <w:jc w:val="both"/>
        <w:rPr>
          <w:szCs w:val="28"/>
        </w:rPr>
        <w:sectPr w:rsidR="00753C1A" w:rsidRPr="009409B9" w:rsidSect="004619ED">
          <w:headerReference w:type="default" r:id="rId11"/>
          <w:type w:val="oddPage"/>
          <w:pgSz w:w="11906" w:h="16838"/>
          <w:pgMar w:top="1134" w:right="851" w:bottom="1134" w:left="1531" w:header="709" w:footer="709" w:gutter="0"/>
          <w:cols w:space="720"/>
          <w:titlePg/>
          <w:docGrid w:linePitch="381"/>
        </w:sectPr>
      </w:pPr>
    </w:p>
    <w:p w:rsidR="00A52926" w:rsidRPr="009409B9" w:rsidRDefault="00A52926" w:rsidP="00053E15">
      <w:pPr>
        <w:tabs>
          <w:tab w:val="left" w:pos="567"/>
          <w:tab w:val="left" w:pos="5040"/>
        </w:tabs>
        <w:jc w:val="both"/>
        <w:rPr>
          <w:sz w:val="24"/>
          <w:szCs w:val="24"/>
        </w:rPr>
      </w:pPr>
      <w:bookmarkStart w:id="0" w:name="Par28"/>
      <w:bookmarkStart w:id="1" w:name="_GoBack"/>
      <w:bookmarkEnd w:id="0"/>
      <w:bookmarkEnd w:id="1"/>
    </w:p>
    <w:sectPr w:rsidR="00A52926" w:rsidRPr="009409B9" w:rsidSect="006520D5">
      <w:headerReference w:type="default" r:id="rId12"/>
      <w:pgSz w:w="11906" w:h="16838"/>
      <w:pgMar w:top="1134" w:right="851" w:bottom="1134" w:left="1134" w:header="709" w:footer="709" w:gutter="851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1308" w:rsidRDefault="00E91308">
      <w:r>
        <w:separator/>
      </w:r>
    </w:p>
  </w:endnote>
  <w:endnote w:type="continuationSeparator" w:id="0">
    <w:p w:rsidR="00E91308" w:rsidRDefault="00E91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1308" w:rsidRDefault="00E91308">
      <w:r>
        <w:separator/>
      </w:r>
    </w:p>
  </w:footnote>
  <w:footnote w:type="continuationSeparator" w:id="0">
    <w:p w:rsidR="00E91308" w:rsidRDefault="00E91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491" w:rsidRDefault="00641BE8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053E15">
      <w:rPr>
        <w:noProof/>
      </w:rPr>
      <w:t>5</w:t>
    </w:r>
    <w:r>
      <w:rPr>
        <w:noProof/>
      </w:rPr>
      <w:fldChar w:fldCharType="end"/>
    </w:r>
  </w:p>
  <w:p w:rsidR="00105491" w:rsidRDefault="00105491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491" w:rsidRDefault="00641BE8">
    <w:pPr>
      <w:pStyle w:val="ab"/>
      <w:jc w:val="center"/>
    </w:pPr>
    <w:r>
      <w:fldChar w:fldCharType="begin"/>
    </w:r>
    <w:r>
      <w:instrText>PAGE   \* MERGEFORMAT</w:instrText>
    </w:r>
    <w:r>
      <w:fldChar w:fldCharType="separate"/>
    </w:r>
    <w:r w:rsidR="00053E15">
      <w:rPr>
        <w:noProof/>
      </w:rPr>
      <w:t>2</w:t>
    </w:r>
    <w:r>
      <w:rPr>
        <w:noProof/>
      </w:rPr>
      <w:fldChar w:fldCharType="end"/>
    </w:r>
  </w:p>
  <w:p w:rsidR="00105491" w:rsidRDefault="00105491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4"/>
        <w:szCs w:val="29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4"/>
        <w:szCs w:val="29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FFC7017"/>
    <w:multiLevelType w:val="hybridMultilevel"/>
    <w:tmpl w:val="8F1C9A50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5D34D9"/>
    <w:multiLevelType w:val="multilevel"/>
    <w:tmpl w:val="4F8AB206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290"/>
        </w:tabs>
        <w:ind w:left="129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70"/>
        </w:tabs>
        <w:ind w:left="20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50"/>
        </w:tabs>
        <w:ind w:left="28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420"/>
        </w:tabs>
        <w:ind w:left="34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630"/>
        </w:tabs>
        <w:ind w:left="36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200"/>
        </w:tabs>
        <w:ind w:left="4200" w:hanging="2160"/>
      </w:pPr>
      <w:rPr>
        <w:rFonts w:hint="default"/>
      </w:rPr>
    </w:lvl>
  </w:abstractNum>
  <w:abstractNum w:abstractNumId="4">
    <w:nsid w:val="26583044"/>
    <w:multiLevelType w:val="singleLevel"/>
    <w:tmpl w:val="BC70CA72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5">
    <w:nsid w:val="318F7095"/>
    <w:multiLevelType w:val="singleLevel"/>
    <w:tmpl w:val="0419000F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36B754CA"/>
    <w:multiLevelType w:val="singleLevel"/>
    <w:tmpl w:val="FFB68B98"/>
    <w:lvl w:ilvl="0">
      <w:start w:val="1"/>
      <w:numFmt w:val="decimal"/>
      <w:lvlText w:val="%1."/>
      <w:lvlJc w:val="left"/>
      <w:pPr>
        <w:tabs>
          <w:tab w:val="num" w:pos="1290"/>
        </w:tabs>
        <w:ind w:left="1290" w:hanging="1290"/>
      </w:pPr>
      <w:rPr>
        <w:rFonts w:hint="default"/>
      </w:rPr>
    </w:lvl>
  </w:abstractNum>
  <w:abstractNum w:abstractNumId="7">
    <w:nsid w:val="48DC583A"/>
    <w:multiLevelType w:val="singleLevel"/>
    <w:tmpl w:val="F216D93A"/>
    <w:lvl w:ilvl="0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8">
    <w:nsid w:val="4B820A9B"/>
    <w:multiLevelType w:val="singleLevel"/>
    <w:tmpl w:val="FCA6032C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945"/>
      </w:pPr>
      <w:rPr>
        <w:rFonts w:hint="default"/>
      </w:rPr>
    </w:lvl>
  </w:abstractNum>
  <w:abstractNum w:abstractNumId="9">
    <w:nsid w:val="540C0939"/>
    <w:multiLevelType w:val="multilevel"/>
    <w:tmpl w:val="1B0E57E6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0">
    <w:nsid w:val="589A6167"/>
    <w:multiLevelType w:val="hybridMultilevel"/>
    <w:tmpl w:val="6AA4B2C4"/>
    <w:lvl w:ilvl="0" w:tplc="42F4D858">
      <w:start w:val="1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59E86A65"/>
    <w:multiLevelType w:val="hybridMultilevel"/>
    <w:tmpl w:val="55DC3786"/>
    <w:lvl w:ilvl="0" w:tplc="AD3EB448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6A7E400D"/>
    <w:multiLevelType w:val="singleLevel"/>
    <w:tmpl w:val="26FE36C8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13">
    <w:nsid w:val="6CC93B16"/>
    <w:multiLevelType w:val="hybridMultilevel"/>
    <w:tmpl w:val="8A1E4BE8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C7C6845"/>
    <w:multiLevelType w:val="singleLevel"/>
    <w:tmpl w:val="FDF4030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num w:numId="1">
    <w:abstractNumId w:val="14"/>
  </w:num>
  <w:num w:numId="2">
    <w:abstractNumId w:val="7"/>
  </w:num>
  <w:num w:numId="3">
    <w:abstractNumId w:val="4"/>
  </w:num>
  <w:num w:numId="4">
    <w:abstractNumId w:val="5"/>
  </w:num>
  <w:num w:numId="5">
    <w:abstractNumId w:val="8"/>
  </w:num>
  <w:num w:numId="6">
    <w:abstractNumId w:val="6"/>
  </w:num>
  <w:num w:numId="7">
    <w:abstractNumId w:val="12"/>
  </w:num>
  <w:num w:numId="8">
    <w:abstractNumId w:val="11"/>
  </w:num>
  <w:num w:numId="9">
    <w:abstractNumId w:val="0"/>
  </w:num>
  <w:num w:numId="10">
    <w:abstractNumId w:val="1"/>
  </w:num>
  <w:num w:numId="11">
    <w:abstractNumId w:val="3"/>
  </w:num>
  <w:num w:numId="12">
    <w:abstractNumId w:val="13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4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F0E"/>
    <w:rsid w:val="00005013"/>
    <w:rsid w:val="000057FD"/>
    <w:rsid w:val="00010444"/>
    <w:rsid w:val="000120CF"/>
    <w:rsid w:val="000129BD"/>
    <w:rsid w:val="00014B5D"/>
    <w:rsid w:val="00017735"/>
    <w:rsid w:val="00023C8D"/>
    <w:rsid w:val="00024912"/>
    <w:rsid w:val="00024F3A"/>
    <w:rsid w:val="00025BF7"/>
    <w:rsid w:val="00027AAC"/>
    <w:rsid w:val="000329FA"/>
    <w:rsid w:val="000353DF"/>
    <w:rsid w:val="00040483"/>
    <w:rsid w:val="00043225"/>
    <w:rsid w:val="00046627"/>
    <w:rsid w:val="00047F9E"/>
    <w:rsid w:val="000517FD"/>
    <w:rsid w:val="000524F1"/>
    <w:rsid w:val="00053E15"/>
    <w:rsid w:val="00055ADF"/>
    <w:rsid w:val="00060E42"/>
    <w:rsid w:val="00070A6D"/>
    <w:rsid w:val="00071F9C"/>
    <w:rsid w:val="0007423A"/>
    <w:rsid w:val="00077249"/>
    <w:rsid w:val="00081710"/>
    <w:rsid w:val="0008777C"/>
    <w:rsid w:val="000923A7"/>
    <w:rsid w:val="0009469B"/>
    <w:rsid w:val="00094BAA"/>
    <w:rsid w:val="00095142"/>
    <w:rsid w:val="00097531"/>
    <w:rsid w:val="000976DE"/>
    <w:rsid w:val="00097709"/>
    <w:rsid w:val="000A039C"/>
    <w:rsid w:val="000A2299"/>
    <w:rsid w:val="000A233A"/>
    <w:rsid w:val="000A2755"/>
    <w:rsid w:val="000A39D5"/>
    <w:rsid w:val="000A5C5F"/>
    <w:rsid w:val="000A7311"/>
    <w:rsid w:val="000B103F"/>
    <w:rsid w:val="000C485F"/>
    <w:rsid w:val="000C5807"/>
    <w:rsid w:val="000D0A19"/>
    <w:rsid w:val="000E1470"/>
    <w:rsid w:val="000F048F"/>
    <w:rsid w:val="000F0791"/>
    <w:rsid w:val="000F2FF1"/>
    <w:rsid w:val="00105491"/>
    <w:rsid w:val="00107F1C"/>
    <w:rsid w:val="00110A41"/>
    <w:rsid w:val="00122BD9"/>
    <w:rsid w:val="00124199"/>
    <w:rsid w:val="00127427"/>
    <w:rsid w:val="001353A3"/>
    <w:rsid w:val="00135669"/>
    <w:rsid w:val="00137962"/>
    <w:rsid w:val="0014119E"/>
    <w:rsid w:val="0014492A"/>
    <w:rsid w:val="00155B79"/>
    <w:rsid w:val="00155FBF"/>
    <w:rsid w:val="00160B21"/>
    <w:rsid w:val="00161BE1"/>
    <w:rsid w:val="001673F1"/>
    <w:rsid w:val="00170C4B"/>
    <w:rsid w:val="001730EB"/>
    <w:rsid w:val="0017438B"/>
    <w:rsid w:val="0017635F"/>
    <w:rsid w:val="001825F9"/>
    <w:rsid w:val="00184EAE"/>
    <w:rsid w:val="00185C07"/>
    <w:rsid w:val="00186D7A"/>
    <w:rsid w:val="00190551"/>
    <w:rsid w:val="00195512"/>
    <w:rsid w:val="001961FD"/>
    <w:rsid w:val="001967CB"/>
    <w:rsid w:val="001A002D"/>
    <w:rsid w:val="001A0AF7"/>
    <w:rsid w:val="001A0C76"/>
    <w:rsid w:val="001A2FD9"/>
    <w:rsid w:val="001A3FD7"/>
    <w:rsid w:val="001A4BF9"/>
    <w:rsid w:val="001B1562"/>
    <w:rsid w:val="001B6D8C"/>
    <w:rsid w:val="001C6827"/>
    <w:rsid w:val="001C6BFC"/>
    <w:rsid w:val="001C7B3A"/>
    <w:rsid w:val="001D0A0F"/>
    <w:rsid w:val="001D1AB8"/>
    <w:rsid w:val="001D3351"/>
    <w:rsid w:val="001D5182"/>
    <w:rsid w:val="001D6716"/>
    <w:rsid w:val="001D7C4A"/>
    <w:rsid w:val="001D7F45"/>
    <w:rsid w:val="001E582C"/>
    <w:rsid w:val="001E7D57"/>
    <w:rsid w:val="001F1012"/>
    <w:rsid w:val="001F16DD"/>
    <w:rsid w:val="001F1CC6"/>
    <w:rsid w:val="001F55D8"/>
    <w:rsid w:val="001F5696"/>
    <w:rsid w:val="00204859"/>
    <w:rsid w:val="00206AD7"/>
    <w:rsid w:val="0020783A"/>
    <w:rsid w:val="00210A14"/>
    <w:rsid w:val="00212B66"/>
    <w:rsid w:val="00214361"/>
    <w:rsid w:val="00220D49"/>
    <w:rsid w:val="00224BFE"/>
    <w:rsid w:val="002264C9"/>
    <w:rsid w:val="00236373"/>
    <w:rsid w:val="002379B8"/>
    <w:rsid w:val="00240CDF"/>
    <w:rsid w:val="00244C95"/>
    <w:rsid w:val="00247029"/>
    <w:rsid w:val="00255283"/>
    <w:rsid w:val="00256C02"/>
    <w:rsid w:val="00263352"/>
    <w:rsid w:val="00263A5A"/>
    <w:rsid w:val="00264294"/>
    <w:rsid w:val="00265E3D"/>
    <w:rsid w:val="0027013B"/>
    <w:rsid w:val="002801C5"/>
    <w:rsid w:val="00280AE9"/>
    <w:rsid w:val="00286F29"/>
    <w:rsid w:val="002872BD"/>
    <w:rsid w:val="00290171"/>
    <w:rsid w:val="00292DC2"/>
    <w:rsid w:val="00293088"/>
    <w:rsid w:val="00293478"/>
    <w:rsid w:val="00293E85"/>
    <w:rsid w:val="0029597D"/>
    <w:rsid w:val="002966CF"/>
    <w:rsid w:val="002A0850"/>
    <w:rsid w:val="002A0C8B"/>
    <w:rsid w:val="002A1853"/>
    <w:rsid w:val="002A5DA0"/>
    <w:rsid w:val="002A5EBB"/>
    <w:rsid w:val="002A609E"/>
    <w:rsid w:val="002A77ED"/>
    <w:rsid w:val="002B2D31"/>
    <w:rsid w:val="002B327B"/>
    <w:rsid w:val="002B5FF2"/>
    <w:rsid w:val="002B71E5"/>
    <w:rsid w:val="002C4FBD"/>
    <w:rsid w:val="002C5164"/>
    <w:rsid w:val="002C60CB"/>
    <w:rsid w:val="002C7C90"/>
    <w:rsid w:val="002D1D47"/>
    <w:rsid w:val="002D40DA"/>
    <w:rsid w:val="002D4440"/>
    <w:rsid w:val="002D5AD1"/>
    <w:rsid w:val="002D6992"/>
    <w:rsid w:val="002E0CA7"/>
    <w:rsid w:val="002E3595"/>
    <w:rsid w:val="002E3F3E"/>
    <w:rsid w:val="002E4AF5"/>
    <w:rsid w:val="002E53C6"/>
    <w:rsid w:val="002F042C"/>
    <w:rsid w:val="002F1DE8"/>
    <w:rsid w:val="002F3AD0"/>
    <w:rsid w:val="002F4728"/>
    <w:rsid w:val="0030258F"/>
    <w:rsid w:val="00302D1F"/>
    <w:rsid w:val="003151BB"/>
    <w:rsid w:val="00317281"/>
    <w:rsid w:val="00320197"/>
    <w:rsid w:val="003222E1"/>
    <w:rsid w:val="00322FAB"/>
    <w:rsid w:val="003235DD"/>
    <w:rsid w:val="003236BE"/>
    <w:rsid w:val="003300AD"/>
    <w:rsid w:val="00336520"/>
    <w:rsid w:val="00342F52"/>
    <w:rsid w:val="003437B7"/>
    <w:rsid w:val="00345816"/>
    <w:rsid w:val="003545A8"/>
    <w:rsid w:val="003550F3"/>
    <w:rsid w:val="0035511C"/>
    <w:rsid w:val="00355E0D"/>
    <w:rsid w:val="00362758"/>
    <w:rsid w:val="00362FF0"/>
    <w:rsid w:val="00371760"/>
    <w:rsid w:val="00371EE1"/>
    <w:rsid w:val="0037256F"/>
    <w:rsid w:val="0037300A"/>
    <w:rsid w:val="00373028"/>
    <w:rsid w:val="00374B9B"/>
    <w:rsid w:val="003769D1"/>
    <w:rsid w:val="00377648"/>
    <w:rsid w:val="00382FBD"/>
    <w:rsid w:val="00386A35"/>
    <w:rsid w:val="003929BA"/>
    <w:rsid w:val="003965F4"/>
    <w:rsid w:val="003A0EA1"/>
    <w:rsid w:val="003A39C4"/>
    <w:rsid w:val="003A3A25"/>
    <w:rsid w:val="003A4090"/>
    <w:rsid w:val="003B04A6"/>
    <w:rsid w:val="003B2B8E"/>
    <w:rsid w:val="003B7534"/>
    <w:rsid w:val="003C22E0"/>
    <w:rsid w:val="003C25AC"/>
    <w:rsid w:val="003C3BDA"/>
    <w:rsid w:val="003C6D81"/>
    <w:rsid w:val="003D44AB"/>
    <w:rsid w:val="003D6AF1"/>
    <w:rsid w:val="003D77CA"/>
    <w:rsid w:val="003E6D93"/>
    <w:rsid w:val="003F3114"/>
    <w:rsid w:val="003F56F5"/>
    <w:rsid w:val="003F5D75"/>
    <w:rsid w:val="003F6996"/>
    <w:rsid w:val="00400077"/>
    <w:rsid w:val="00401C81"/>
    <w:rsid w:val="00403292"/>
    <w:rsid w:val="00403769"/>
    <w:rsid w:val="004039C2"/>
    <w:rsid w:val="004067A2"/>
    <w:rsid w:val="00411BD6"/>
    <w:rsid w:val="00411C1B"/>
    <w:rsid w:val="00411DDA"/>
    <w:rsid w:val="00416E93"/>
    <w:rsid w:val="00421478"/>
    <w:rsid w:val="0042523A"/>
    <w:rsid w:val="00426C94"/>
    <w:rsid w:val="00426EFC"/>
    <w:rsid w:val="00430319"/>
    <w:rsid w:val="0043112D"/>
    <w:rsid w:val="0043298B"/>
    <w:rsid w:val="00432E4B"/>
    <w:rsid w:val="004344A9"/>
    <w:rsid w:val="004423DC"/>
    <w:rsid w:val="00444CA9"/>
    <w:rsid w:val="00454336"/>
    <w:rsid w:val="00454C3A"/>
    <w:rsid w:val="004612B1"/>
    <w:rsid w:val="004619ED"/>
    <w:rsid w:val="00462C43"/>
    <w:rsid w:val="00464B96"/>
    <w:rsid w:val="00465897"/>
    <w:rsid w:val="00473328"/>
    <w:rsid w:val="00476D9D"/>
    <w:rsid w:val="00480DCA"/>
    <w:rsid w:val="00481417"/>
    <w:rsid w:val="00481F50"/>
    <w:rsid w:val="00485B8F"/>
    <w:rsid w:val="00490B22"/>
    <w:rsid w:val="00490B54"/>
    <w:rsid w:val="00492480"/>
    <w:rsid w:val="004932E7"/>
    <w:rsid w:val="00493DC2"/>
    <w:rsid w:val="004964CB"/>
    <w:rsid w:val="004A0B78"/>
    <w:rsid w:val="004A1CF0"/>
    <w:rsid w:val="004A4012"/>
    <w:rsid w:val="004A4B49"/>
    <w:rsid w:val="004B1780"/>
    <w:rsid w:val="004C089D"/>
    <w:rsid w:val="004C0F1A"/>
    <w:rsid w:val="004C19BB"/>
    <w:rsid w:val="004D1ABD"/>
    <w:rsid w:val="004D1FAA"/>
    <w:rsid w:val="004E1504"/>
    <w:rsid w:val="004E264E"/>
    <w:rsid w:val="004E6357"/>
    <w:rsid w:val="004F00D0"/>
    <w:rsid w:val="004F3433"/>
    <w:rsid w:val="004F35D6"/>
    <w:rsid w:val="004F3B19"/>
    <w:rsid w:val="004F467C"/>
    <w:rsid w:val="004F4A3D"/>
    <w:rsid w:val="004F5440"/>
    <w:rsid w:val="00511E1D"/>
    <w:rsid w:val="00512D3B"/>
    <w:rsid w:val="00514B02"/>
    <w:rsid w:val="00520BE8"/>
    <w:rsid w:val="005233E2"/>
    <w:rsid w:val="00523835"/>
    <w:rsid w:val="00523CC9"/>
    <w:rsid w:val="00524BC4"/>
    <w:rsid w:val="00524E5D"/>
    <w:rsid w:val="005303A9"/>
    <w:rsid w:val="00531686"/>
    <w:rsid w:val="005355D2"/>
    <w:rsid w:val="00537949"/>
    <w:rsid w:val="00540CE5"/>
    <w:rsid w:val="005500EA"/>
    <w:rsid w:val="00550442"/>
    <w:rsid w:val="00551399"/>
    <w:rsid w:val="00552773"/>
    <w:rsid w:val="00557099"/>
    <w:rsid w:val="00557CE6"/>
    <w:rsid w:val="00560374"/>
    <w:rsid w:val="00564986"/>
    <w:rsid w:val="005733FB"/>
    <w:rsid w:val="0057564B"/>
    <w:rsid w:val="0057676A"/>
    <w:rsid w:val="00581FB5"/>
    <w:rsid w:val="00590936"/>
    <w:rsid w:val="00592DA6"/>
    <w:rsid w:val="00593AB9"/>
    <w:rsid w:val="00594DEC"/>
    <w:rsid w:val="00595EFD"/>
    <w:rsid w:val="005A1D2A"/>
    <w:rsid w:val="005A7C4A"/>
    <w:rsid w:val="005B1F35"/>
    <w:rsid w:val="005B3DAD"/>
    <w:rsid w:val="005C208B"/>
    <w:rsid w:val="005C2F72"/>
    <w:rsid w:val="005C5CBC"/>
    <w:rsid w:val="005C7E4A"/>
    <w:rsid w:val="005D2260"/>
    <w:rsid w:val="005D43BA"/>
    <w:rsid w:val="005E065B"/>
    <w:rsid w:val="005E1ACE"/>
    <w:rsid w:val="005E363A"/>
    <w:rsid w:val="005F18AD"/>
    <w:rsid w:val="005F2288"/>
    <w:rsid w:val="005F74D1"/>
    <w:rsid w:val="0060613C"/>
    <w:rsid w:val="00607210"/>
    <w:rsid w:val="00616652"/>
    <w:rsid w:val="00616B9B"/>
    <w:rsid w:val="006218DE"/>
    <w:rsid w:val="00622E23"/>
    <w:rsid w:val="00626280"/>
    <w:rsid w:val="006302D2"/>
    <w:rsid w:val="0063313F"/>
    <w:rsid w:val="00633714"/>
    <w:rsid w:val="00637E0C"/>
    <w:rsid w:val="00641BE8"/>
    <w:rsid w:val="00642FC1"/>
    <w:rsid w:val="0064374E"/>
    <w:rsid w:val="00643785"/>
    <w:rsid w:val="006501E1"/>
    <w:rsid w:val="00650E0C"/>
    <w:rsid w:val="006520D5"/>
    <w:rsid w:val="006570BD"/>
    <w:rsid w:val="00657B01"/>
    <w:rsid w:val="006608A5"/>
    <w:rsid w:val="00664EB8"/>
    <w:rsid w:val="00673203"/>
    <w:rsid w:val="00674E89"/>
    <w:rsid w:val="00685097"/>
    <w:rsid w:val="00687CC4"/>
    <w:rsid w:val="006959D4"/>
    <w:rsid w:val="0069696F"/>
    <w:rsid w:val="006A103C"/>
    <w:rsid w:val="006A15E0"/>
    <w:rsid w:val="006A2DEC"/>
    <w:rsid w:val="006A2F62"/>
    <w:rsid w:val="006A3E58"/>
    <w:rsid w:val="006A53CC"/>
    <w:rsid w:val="006A542F"/>
    <w:rsid w:val="006B163F"/>
    <w:rsid w:val="006B3177"/>
    <w:rsid w:val="006C0D6F"/>
    <w:rsid w:val="006C4866"/>
    <w:rsid w:val="006C6F29"/>
    <w:rsid w:val="006D3147"/>
    <w:rsid w:val="006D3D13"/>
    <w:rsid w:val="006D3DFB"/>
    <w:rsid w:val="006D6E13"/>
    <w:rsid w:val="006D76C7"/>
    <w:rsid w:val="006D7D5A"/>
    <w:rsid w:val="006E1547"/>
    <w:rsid w:val="006E2F40"/>
    <w:rsid w:val="006E3F05"/>
    <w:rsid w:val="006E5254"/>
    <w:rsid w:val="006E6E31"/>
    <w:rsid w:val="006F0B37"/>
    <w:rsid w:val="006F0BCB"/>
    <w:rsid w:val="006F3849"/>
    <w:rsid w:val="006F4908"/>
    <w:rsid w:val="00700F58"/>
    <w:rsid w:val="0070192D"/>
    <w:rsid w:val="00702281"/>
    <w:rsid w:val="007026E7"/>
    <w:rsid w:val="0070542D"/>
    <w:rsid w:val="00711B70"/>
    <w:rsid w:val="00712A6D"/>
    <w:rsid w:val="00724FF1"/>
    <w:rsid w:val="00725318"/>
    <w:rsid w:val="00733B61"/>
    <w:rsid w:val="00734C24"/>
    <w:rsid w:val="00736C6D"/>
    <w:rsid w:val="00740182"/>
    <w:rsid w:val="00740DF2"/>
    <w:rsid w:val="007425CE"/>
    <w:rsid w:val="00742A01"/>
    <w:rsid w:val="00747487"/>
    <w:rsid w:val="00753C1A"/>
    <w:rsid w:val="0075567C"/>
    <w:rsid w:val="00755F8F"/>
    <w:rsid w:val="007607D9"/>
    <w:rsid w:val="00761E47"/>
    <w:rsid w:val="00762019"/>
    <w:rsid w:val="00764C8A"/>
    <w:rsid w:val="00765266"/>
    <w:rsid w:val="00766314"/>
    <w:rsid w:val="00772EDC"/>
    <w:rsid w:val="007738B2"/>
    <w:rsid w:val="007744EB"/>
    <w:rsid w:val="007752CB"/>
    <w:rsid w:val="00777EB4"/>
    <w:rsid w:val="00781646"/>
    <w:rsid w:val="007866F6"/>
    <w:rsid w:val="0078687E"/>
    <w:rsid w:val="0078730C"/>
    <w:rsid w:val="00793CBA"/>
    <w:rsid w:val="00793E26"/>
    <w:rsid w:val="0079453B"/>
    <w:rsid w:val="00794944"/>
    <w:rsid w:val="0079629B"/>
    <w:rsid w:val="007A0D72"/>
    <w:rsid w:val="007A75FA"/>
    <w:rsid w:val="007B12DE"/>
    <w:rsid w:val="007B52D2"/>
    <w:rsid w:val="007B608A"/>
    <w:rsid w:val="007C08B2"/>
    <w:rsid w:val="007C3912"/>
    <w:rsid w:val="007C3A9F"/>
    <w:rsid w:val="007C3CE1"/>
    <w:rsid w:val="007C4582"/>
    <w:rsid w:val="007C48E5"/>
    <w:rsid w:val="007C6250"/>
    <w:rsid w:val="007D25AE"/>
    <w:rsid w:val="007D5127"/>
    <w:rsid w:val="007D619F"/>
    <w:rsid w:val="007D76F5"/>
    <w:rsid w:val="007D7A21"/>
    <w:rsid w:val="007D7E40"/>
    <w:rsid w:val="007E1DD0"/>
    <w:rsid w:val="007E3DBB"/>
    <w:rsid w:val="007E43FB"/>
    <w:rsid w:val="007E44D0"/>
    <w:rsid w:val="007F3733"/>
    <w:rsid w:val="007F7B98"/>
    <w:rsid w:val="008004AC"/>
    <w:rsid w:val="00801B24"/>
    <w:rsid w:val="0080231A"/>
    <w:rsid w:val="00805EC6"/>
    <w:rsid w:val="00811D53"/>
    <w:rsid w:val="00811F08"/>
    <w:rsid w:val="0081456B"/>
    <w:rsid w:val="00821CE2"/>
    <w:rsid w:val="00825145"/>
    <w:rsid w:val="00832725"/>
    <w:rsid w:val="00832C06"/>
    <w:rsid w:val="008343E0"/>
    <w:rsid w:val="00855A86"/>
    <w:rsid w:val="00862BFF"/>
    <w:rsid w:val="00864218"/>
    <w:rsid w:val="00864F69"/>
    <w:rsid w:val="00870750"/>
    <w:rsid w:val="00873543"/>
    <w:rsid w:val="00873D4E"/>
    <w:rsid w:val="00874ECD"/>
    <w:rsid w:val="00875CA9"/>
    <w:rsid w:val="00875EA2"/>
    <w:rsid w:val="0087761E"/>
    <w:rsid w:val="0088105C"/>
    <w:rsid w:val="00882DCF"/>
    <w:rsid w:val="0088479B"/>
    <w:rsid w:val="008858D3"/>
    <w:rsid w:val="008859E4"/>
    <w:rsid w:val="00885F03"/>
    <w:rsid w:val="00887B70"/>
    <w:rsid w:val="008908AA"/>
    <w:rsid w:val="008937F3"/>
    <w:rsid w:val="00894D4B"/>
    <w:rsid w:val="00894F59"/>
    <w:rsid w:val="008A3C0D"/>
    <w:rsid w:val="008A4BA1"/>
    <w:rsid w:val="008B06AC"/>
    <w:rsid w:val="008B08F1"/>
    <w:rsid w:val="008B467F"/>
    <w:rsid w:val="008B6D23"/>
    <w:rsid w:val="008C5165"/>
    <w:rsid w:val="008C5DEB"/>
    <w:rsid w:val="008C655C"/>
    <w:rsid w:val="008C68C6"/>
    <w:rsid w:val="008C6B14"/>
    <w:rsid w:val="008D02B7"/>
    <w:rsid w:val="008D2F0E"/>
    <w:rsid w:val="008D66B0"/>
    <w:rsid w:val="008E5AEE"/>
    <w:rsid w:val="008E5BBC"/>
    <w:rsid w:val="008F3813"/>
    <w:rsid w:val="008F3FC4"/>
    <w:rsid w:val="008F521E"/>
    <w:rsid w:val="008F537C"/>
    <w:rsid w:val="00901122"/>
    <w:rsid w:val="00902636"/>
    <w:rsid w:val="00904C53"/>
    <w:rsid w:val="00905920"/>
    <w:rsid w:val="00916FF4"/>
    <w:rsid w:val="00920FCC"/>
    <w:rsid w:val="0093775F"/>
    <w:rsid w:val="009409B9"/>
    <w:rsid w:val="00940D89"/>
    <w:rsid w:val="00941E46"/>
    <w:rsid w:val="0094282C"/>
    <w:rsid w:val="0094360F"/>
    <w:rsid w:val="00945C24"/>
    <w:rsid w:val="0094640B"/>
    <w:rsid w:val="00947828"/>
    <w:rsid w:val="00954077"/>
    <w:rsid w:val="00954F21"/>
    <w:rsid w:val="009552C1"/>
    <w:rsid w:val="009557D3"/>
    <w:rsid w:val="00956414"/>
    <w:rsid w:val="0096036C"/>
    <w:rsid w:val="009610EB"/>
    <w:rsid w:val="00965AFB"/>
    <w:rsid w:val="00970741"/>
    <w:rsid w:val="00971ADD"/>
    <w:rsid w:val="0097235C"/>
    <w:rsid w:val="00972CEC"/>
    <w:rsid w:val="009749C2"/>
    <w:rsid w:val="00974B82"/>
    <w:rsid w:val="009824E6"/>
    <w:rsid w:val="00986D0B"/>
    <w:rsid w:val="009914CB"/>
    <w:rsid w:val="00991C7A"/>
    <w:rsid w:val="009962AB"/>
    <w:rsid w:val="009967D0"/>
    <w:rsid w:val="00997C20"/>
    <w:rsid w:val="009A076C"/>
    <w:rsid w:val="009A09C4"/>
    <w:rsid w:val="009A0F04"/>
    <w:rsid w:val="009A320E"/>
    <w:rsid w:val="009A4C33"/>
    <w:rsid w:val="009A60F1"/>
    <w:rsid w:val="009B1C1C"/>
    <w:rsid w:val="009B1D2A"/>
    <w:rsid w:val="009B583F"/>
    <w:rsid w:val="009C1661"/>
    <w:rsid w:val="009C23A6"/>
    <w:rsid w:val="009C4131"/>
    <w:rsid w:val="009C45E7"/>
    <w:rsid w:val="009C4F80"/>
    <w:rsid w:val="009D3104"/>
    <w:rsid w:val="009D332E"/>
    <w:rsid w:val="009D428A"/>
    <w:rsid w:val="009D516A"/>
    <w:rsid w:val="009D6497"/>
    <w:rsid w:val="009E18B2"/>
    <w:rsid w:val="009E2725"/>
    <w:rsid w:val="009E2EBF"/>
    <w:rsid w:val="009E340B"/>
    <w:rsid w:val="009E371A"/>
    <w:rsid w:val="009E6212"/>
    <w:rsid w:val="009F5F85"/>
    <w:rsid w:val="009F7B75"/>
    <w:rsid w:val="00A000AE"/>
    <w:rsid w:val="00A00882"/>
    <w:rsid w:val="00A01000"/>
    <w:rsid w:val="00A04DAF"/>
    <w:rsid w:val="00A053F0"/>
    <w:rsid w:val="00A05E15"/>
    <w:rsid w:val="00A06C42"/>
    <w:rsid w:val="00A07BB4"/>
    <w:rsid w:val="00A14107"/>
    <w:rsid w:val="00A17482"/>
    <w:rsid w:val="00A23910"/>
    <w:rsid w:val="00A32CEA"/>
    <w:rsid w:val="00A363DF"/>
    <w:rsid w:val="00A41884"/>
    <w:rsid w:val="00A43BC2"/>
    <w:rsid w:val="00A45763"/>
    <w:rsid w:val="00A52926"/>
    <w:rsid w:val="00A541C9"/>
    <w:rsid w:val="00A613CF"/>
    <w:rsid w:val="00A623D9"/>
    <w:rsid w:val="00A641D3"/>
    <w:rsid w:val="00A65244"/>
    <w:rsid w:val="00A655DC"/>
    <w:rsid w:val="00A65E76"/>
    <w:rsid w:val="00A66C13"/>
    <w:rsid w:val="00A70BC7"/>
    <w:rsid w:val="00A77973"/>
    <w:rsid w:val="00A82E83"/>
    <w:rsid w:val="00A8386B"/>
    <w:rsid w:val="00A86A82"/>
    <w:rsid w:val="00A90EC6"/>
    <w:rsid w:val="00AB07C4"/>
    <w:rsid w:val="00AB16E9"/>
    <w:rsid w:val="00AB34B0"/>
    <w:rsid w:val="00AB4580"/>
    <w:rsid w:val="00AC02C6"/>
    <w:rsid w:val="00AC0B59"/>
    <w:rsid w:val="00AC430B"/>
    <w:rsid w:val="00AC79E5"/>
    <w:rsid w:val="00AD38E6"/>
    <w:rsid w:val="00AD67C9"/>
    <w:rsid w:val="00AD7A4C"/>
    <w:rsid w:val="00AE1464"/>
    <w:rsid w:val="00AE23F5"/>
    <w:rsid w:val="00AE3DD4"/>
    <w:rsid w:val="00AF10CF"/>
    <w:rsid w:val="00AF1953"/>
    <w:rsid w:val="00AF3084"/>
    <w:rsid w:val="00AF7ABC"/>
    <w:rsid w:val="00AF7D40"/>
    <w:rsid w:val="00B03FA1"/>
    <w:rsid w:val="00B04450"/>
    <w:rsid w:val="00B06344"/>
    <w:rsid w:val="00B13DE9"/>
    <w:rsid w:val="00B15EBC"/>
    <w:rsid w:val="00B2006B"/>
    <w:rsid w:val="00B23847"/>
    <w:rsid w:val="00B24A4A"/>
    <w:rsid w:val="00B252C6"/>
    <w:rsid w:val="00B266D0"/>
    <w:rsid w:val="00B338F8"/>
    <w:rsid w:val="00B34042"/>
    <w:rsid w:val="00B34731"/>
    <w:rsid w:val="00B34C50"/>
    <w:rsid w:val="00B356D7"/>
    <w:rsid w:val="00B36043"/>
    <w:rsid w:val="00B3678D"/>
    <w:rsid w:val="00B4116E"/>
    <w:rsid w:val="00B448F2"/>
    <w:rsid w:val="00B50AAA"/>
    <w:rsid w:val="00B50D4F"/>
    <w:rsid w:val="00B50EB8"/>
    <w:rsid w:val="00B5387A"/>
    <w:rsid w:val="00B54086"/>
    <w:rsid w:val="00B555A6"/>
    <w:rsid w:val="00B56E71"/>
    <w:rsid w:val="00B61A1D"/>
    <w:rsid w:val="00B63D2B"/>
    <w:rsid w:val="00B75940"/>
    <w:rsid w:val="00B75EF2"/>
    <w:rsid w:val="00B80DDB"/>
    <w:rsid w:val="00B94A22"/>
    <w:rsid w:val="00BA1A01"/>
    <w:rsid w:val="00BA42FD"/>
    <w:rsid w:val="00BA435D"/>
    <w:rsid w:val="00BA6AB9"/>
    <w:rsid w:val="00BB2431"/>
    <w:rsid w:val="00BB31F2"/>
    <w:rsid w:val="00BB618F"/>
    <w:rsid w:val="00BC1E1E"/>
    <w:rsid w:val="00BC71E2"/>
    <w:rsid w:val="00BC7AE0"/>
    <w:rsid w:val="00BD0A0A"/>
    <w:rsid w:val="00BD3177"/>
    <w:rsid w:val="00BD48F8"/>
    <w:rsid w:val="00BD5B5D"/>
    <w:rsid w:val="00BD5D4A"/>
    <w:rsid w:val="00BD6889"/>
    <w:rsid w:val="00BE5314"/>
    <w:rsid w:val="00BE6A78"/>
    <w:rsid w:val="00C00911"/>
    <w:rsid w:val="00C00FC5"/>
    <w:rsid w:val="00C10695"/>
    <w:rsid w:val="00C10F32"/>
    <w:rsid w:val="00C20721"/>
    <w:rsid w:val="00C21448"/>
    <w:rsid w:val="00C247DF"/>
    <w:rsid w:val="00C26C22"/>
    <w:rsid w:val="00C3118F"/>
    <w:rsid w:val="00C33333"/>
    <w:rsid w:val="00C352FE"/>
    <w:rsid w:val="00C36129"/>
    <w:rsid w:val="00C36DA4"/>
    <w:rsid w:val="00C40319"/>
    <w:rsid w:val="00C40D18"/>
    <w:rsid w:val="00C43F21"/>
    <w:rsid w:val="00C4427E"/>
    <w:rsid w:val="00C449A1"/>
    <w:rsid w:val="00C45FAC"/>
    <w:rsid w:val="00C53835"/>
    <w:rsid w:val="00C56C6C"/>
    <w:rsid w:val="00C60F55"/>
    <w:rsid w:val="00C62745"/>
    <w:rsid w:val="00C66A44"/>
    <w:rsid w:val="00C70388"/>
    <w:rsid w:val="00C722DD"/>
    <w:rsid w:val="00C7313B"/>
    <w:rsid w:val="00C75C98"/>
    <w:rsid w:val="00C81283"/>
    <w:rsid w:val="00C820A3"/>
    <w:rsid w:val="00C82A1E"/>
    <w:rsid w:val="00C83D36"/>
    <w:rsid w:val="00C8406E"/>
    <w:rsid w:val="00C865CD"/>
    <w:rsid w:val="00C8788A"/>
    <w:rsid w:val="00C90531"/>
    <w:rsid w:val="00C93067"/>
    <w:rsid w:val="00C930C2"/>
    <w:rsid w:val="00C93770"/>
    <w:rsid w:val="00C946D4"/>
    <w:rsid w:val="00CA2D24"/>
    <w:rsid w:val="00CA5209"/>
    <w:rsid w:val="00CA77C4"/>
    <w:rsid w:val="00CA7A4A"/>
    <w:rsid w:val="00CB15AB"/>
    <w:rsid w:val="00CB2239"/>
    <w:rsid w:val="00CB2742"/>
    <w:rsid w:val="00CB4ED0"/>
    <w:rsid w:val="00CB7EE5"/>
    <w:rsid w:val="00CC095B"/>
    <w:rsid w:val="00CC6EBD"/>
    <w:rsid w:val="00CC7A5F"/>
    <w:rsid w:val="00CD2BA9"/>
    <w:rsid w:val="00CD3A48"/>
    <w:rsid w:val="00CE05B3"/>
    <w:rsid w:val="00CE1F33"/>
    <w:rsid w:val="00CE2227"/>
    <w:rsid w:val="00CE7B8D"/>
    <w:rsid w:val="00CF2B48"/>
    <w:rsid w:val="00CF3734"/>
    <w:rsid w:val="00CF5FB4"/>
    <w:rsid w:val="00CF6C4A"/>
    <w:rsid w:val="00D000E1"/>
    <w:rsid w:val="00D045A5"/>
    <w:rsid w:val="00D0625B"/>
    <w:rsid w:val="00D071FE"/>
    <w:rsid w:val="00D0744F"/>
    <w:rsid w:val="00D131BB"/>
    <w:rsid w:val="00D14706"/>
    <w:rsid w:val="00D1744B"/>
    <w:rsid w:val="00D26047"/>
    <w:rsid w:val="00D2681D"/>
    <w:rsid w:val="00D30497"/>
    <w:rsid w:val="00D3722F"/>
    <w:rsid w:val="00D37C76"/>
    <w:rsid w:val="00D40540"/>
    <w:rsid w:val="00D43B5D"/>
    <w:rsid w:val="00D463D5"/>
    <w:rsid w:val="00D529A8"/>
    <w:rsid w:val="00D5301A"/>
    <w:rsid w:val="00D5319B"/>
    <w:rsid w:val="00D56A98"/>
    <w:rsid w:val="00D57E85"/>
    <w:rsid w:val="00D60252"/>
    <w:rsid w:val="00D63B95"/>
    <w:rsid w:val="00D63CA5"/>
    <w:rsid w:val="00D73961"/>
    <w:rsid w:val="00D75771"/>
    <w:rsid w:val="00D826BC"/>
    <w:rsid w:val="00D874D3"/>
    <w:rsid w:val="00D90061"/>
    <w:rsid w:val="00D90220"/>
    <w:rsid w:val="00D91317"/>
    <w:rsid w:val="00D91C48"/>
    <w:rsid w:val="00D930F4"/>
    <w:rsid w:val="00D9650E"/>
    <w:rsid w:val="00D97F07"/>
    <w:rsid w:val="00DA29FD"/>
    <w:rsid w:val="00DA74C1"/>
    <w:rsid w:val="00DB3678"/>
    <w:rsid w:val="00DB3C2D"/>
    <w:rsid w:val="00DB3CCA"/>
    <w:rsid w:val="00DC5899"/>
    <w:rsid w:val="00DC5A8C"/>
    <w:rsid w:val="00DC626D"/>
    <w:rsid w:val="00DD45A6"/>
    <w:rsid w:val="00DD790C"/>
    <w:rsid w:val="00DE2FC6"/>
    <w:rsid w:val="00DE42FF"/>
    <w:rsid w:val="00DF5630"/>
    <w:rsid w:val="00E01762"/>
    <w:rsid w:val="00E017A0"/>
    <w:rsid w:val="00E049D2"/>
    <w:rsid w:val="00E06569"/>
    <w:rsid w:val="00E0713A"/>
    <w:rsid w:val="00E117F6"/>
    <w:rsid w:val="00E11BD4"/>
    <w:rsid w:val="00E1231F"/>
    <w:rsid w:val="00E1278A"/>
    <w:rsid w:val="00E213C7"/>
    <w:rsid w:val="00E2222E"/>
    <w:rsid w:val="00E222FB"/>
    <w:rsid w:val="00E2495C"/>
    <w:rsid w:val="00E26258"/>
    <w:rsid w:val="00E2779D"/>
    <w:rsid w:val="00E30B19"/>
    <w:rsid w:val="00E3445E"/>
    <w:rsid w:val="00E403E9"/>
    <w:rsid w:val="00E40F40"/>
    <w:rsid w:val="00E429EE"/>
    <w:rsid w:val="00E478F2"/>
    <w:rsid w:val="00E51EE7"/>
    <w:rsid w:val="00E534B7"/>
    <w:rsid w:val="00E55176"/>
    <w:rsid w:val="00E553DE"/>
    <w:rsid w:val="00E5642C"/>
    <w:rsid w:val="00E56C04"/>
    <w:rsid w:val="00E57A04"/>
    <w:rsid w:val="00E623F8"/>
    <w:rsid w:val="00E64A05"/>
    <w:rsid w:val="00E71906"/>
    <w:rsid w:val="00E742F9"/>
    <w:rsid w:val="00E74DAD"/>
    <w:rsid w:val="00E77F87"/>
    <w:rsid w:val="00E8017B"/>
    <w:rsid w:val="00E80F58"/>
    <w:rsid w:val="00E82476"/>
    <w:rsid w:val="00E84C05"/>
    <w:rsid w:val="00E85162"/>
    <w:rsid w:val="00E85D80"/>
    <w:rsid w:val="00E86B53"/>
    <w:rsid w:val="00E87E2B"/>
    <w:rsid w:val="00E87F8E"/>
    <w:rsid w:val="00E906AF"/>
    <w:rsid w:val="00E91308"/>
    <w:rsid w:val="00E92529"/>
    <w:rsid w:val="00E92DF9"/>
    <w:rsid w:val="00E92F6F"/>
    <w:rsid w:val="00E935E2"/>
    <w:rsid w:val="00E96810"/>
    <w:rsid w:val="00EA094F"/>
    <w:rsid w:val="00EA2276"/>
    <w:rsid w:val="00EA3C94"/>
    <w:rsid w:val="00EA3E5F"/>
    <w:rsid w:val="00EB206C"/>
    <w:rsid w:val="00EC08C2"/>
    <w:rsid w:val="00EC35E9"/>
    <w:rsid w:val="00EC4EE9"/>
    <w:rsid w:val="00EC602D"/>
    <w:rsid w:val="00EC6D5B"/>
    <w:rsid w:val="00ED1A1F"/>
    <w:rsid w:val="00ED2DCB"/>
    <w:rsid w:val="00ED2F93"/>
    <w:rsid w:val="00ED73D3"/>
    <w:rsid w:val="00ED77C1"/>
    <w:rsid w:val="00EE0AF6"/>
    <w:rsid w:val="00EE65B2"/>
    <w:rsid w:val="00EE7C0E"/>
    <w:rsid w:val="00EF2768"/>
    <w:rsid w:val="00EF3ACC"/>
    <w:rsid w:val="00EF5A11"/>
    <w:rsid w:val="00EF6FB6"/>
    <w:rsid w:val="00F0073C"/>
    <w:rsid w:val="00F016CA"/>
    <w:rsid w:val="00F02F33"/>
    <w:rsid w:val="00F03A46"/>
    <w:rsid w:val="00F03AC4"/>
    <w:rsid w:val="00F05214"/>
    <w:rsid w:val="00F06F8F"/>
    <w:rsid w:val="00F138BF"/>
    <w:rsid w:val="00F22D72"/>
    <w:rsid w:val="00F23623"/>
    <w:rsid w:val="00F24140"/>
    <w:rsid w:val="00F25814"/>
    <w:rsid w:val="00F34A9E"/>
    <w:rsid w:val="00F520BC"/>
    <w:rsid w:val="00F5439A"/>
    <w:rsid w:val="00F62262"/>
    <w:rsid w:val="00F62D8C"/>
    <w:rsid w:val="00F6374F"/>
    <w:rsid w:val="00F64B9C"/>
    <w:rsid w:val="00F65550"/>
    <w:rsid w:val="00F65B69"/>
    <w:rsid w:val="00F70ECC"/>
    <w:rsid w:val="00F733CF"/>
    <w:rsid w:val="00F735F4"/>
    <w:rsid w:val="00F77E73"/>
    <w:rsid w:val="00F80886"/>
    <w:rsid w:val="00F82E86"/>
    <w:rsid w:val="00F832CA"/>
    <w:rsid w:val="00F84DDC"/>
    <w:rsid w:val="00F86BEF"/>
    <w:rsid w:val="00F90AC3"/>
    <w:rsid w:val="00F91B1A"/>
    <w:rsid w:val="00F921AC"/>
    <w:rsid w:val="00F9352E"/>
    <w:rsid w:val="00F93BC8"/>
    <w:rsid w:val="00F95456"/>
    <w:rsid w:val="00FA09AE"/>
    <w:rsid w:val="00FA1864"/>
    <w:rsid w:val="00FA4369"/>
    <w:rsid w:val="00FA439C"/>
    <w:rsid w:val="00FA46C3"/>
    <w:rsid w:val="00FA6B6F"/>
    <w:rsid w:val="00FA7EAC"/>
    <w:rsid w:val="00FB0D36"/>
    <w:rsid w:val="00FB1296"/>
    <w:rsid w:val="00FB179A"/>
    <w:rsid w:val="00FB2AC5"/>
    <w:rsid w:val="00FB338A"/>
    <w:rsid w:val="00FB60E6"/>
    <w:rsid w:val="00FB6642"/>
    <w:rsid w:val="00FB6C62"/>
    <w:rsid w:val="00FC0971"/>
    <w:rsid w:val="00FC0BC7"/>
    <w:rsid w:val="00FC3F78"/>
    <w:rsid w:val="00FD0994"/>
    <w:rsid w:val="00FD0F7A"/>
    <w:rsid w:val="00FD4C02"/>
    <w:rsid w:val="00FE1335"/>
    <w:rsid w:val="00FE29FD"/>
    <w:rsid w:val="00FE4048"/>
    <w:rsid w:val="00FE4FA6"/>
    <w:rsid w:val="00FE5A86"/>
    <w:rsid w:val="00FF1360"/>
    <w:rsid w:val="00FF5000"/>
    <w:rsid w:val="00FF5824"/>
    <w:rsid w:val="00FF60B6"/>
    <w:rsid w:val="00FF6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semiHidden/>
    <w:unhideWhenUsed/>
    <w:qFormat/>
    <w:rsid w:val="008B467F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8B467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8B467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6374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4">
    <w:name w:val="Body Text"/>
    <w:basedOn w:val="a"/>
    <w:pPr>
      <w:jc w:val="center"/>
    </w:p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2"/>
    </w:rPr>
  </w:style>
  <w:style w:type="table" w:styleId="a5">
    <w:name w:val="Table Grid"/>
    <w:basedOn w:val="a1"/>
    <w:rsid w:val="00CE0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rsid w:val="009E6212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9E621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F53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8F537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FontStyle24">
    <w:name w:val="Font Style24"/>
    <w:rsid w:val="008F537C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DocList">
    <w:name w:val="ConsPlusDocList"/>
    <w:next w:val="a"/>
    <w:rsid w:val="00793E26"/>
    <w:pPr>
      <w:widowControl w:val="0"/>
      <w:suppressAutoHyphens/>
      <w:autoSpaceDE w:val="0"/>
    </w:pPr>
    <w:rPr>
      <w:rFonts w:ascii="Arial" w:eastAsia="Arial" w:hAnsi="Arial" w:cs="Arial"/>
      <w:kern w:val="1"/>
      <w:lang w:val="en-US" w:eastAsia="en-US" w:bidi="en-US"/>
    </w:rPr>
  </w:style>
  <w:style w:type="character" w:styleId="a8">
    <w:name w:val="Hyperlink"/>
    <w:rsid w:val="00A41884"/>
    <w:rPr>
      <w:color w:val="0000FF"/>
      <w:u w:val="single"/>
    </w:rPr>
  </w:style>
  <w:style w:type="paragraph" w:customStyle="1" w:styleId="ConsPlusNonformat">
    <w:name w:val="ConsPlusNonformat"/>
    <w:rsid w:val="00A4188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rsid w:val="00CE7B8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Page">
    <w:name w:val="ConsPlusTitlePage"/>
    <w:rsid w:val="00FD4C02"/>
    <w:pPr>
      <w:widowControl w:val="0"/>
      <w:autoSpaceDE w:val="0"/>
      <w:autoSpaceDN w:val="0"/>
    </w:pPr>
    <w:rPr>
      <w:rFonts w:ascii="Tahoma" w:hAnsi="Tahoma" w:cs="Tahoma"/>
    </w:rPr>
  </w:style>
  <w:style w:type="paragraph" w:styleId="a9">
    <w:name w:val="footnote text"/>
    <w:basedOn w:val="a"/>
    <w:unhideWhenUsed/>
    <w:rsid w:val="00552773"/>
    <w:pPr>
      <w:spacing w:after="200" w:line="276" w:lineRule="auto"/>
    </w:pPr>
    <w:rPr>
      <w:rFonts w:ascii="Calibri" w:eastAsia="Calibri" w:hAnsi="Calibri"/>
      <w:sz w:val="20"/>
      <w:lang w:eastAsia="en-US"/>
    </w:rPr>
  </w:style>
  <w:style w:type="character" w:styleId="aa">
    <w:name w:val="footnote reference"/>
    <w:unhideWhenUsed/>
    <w:rsid w:val="00552773"/>
    <w:rPr>
      <w:vertAlign w:val="superscript"/>
    </w:rPr>
  </w:style>
  <w:style w:type="paragraph" w:styleId="ab">
    <w:name w:val="header"/>
    <w:basedOn w:val="a"/>
    <w:link w:val="ac"/>
    <w:uiPriority w:val="99"/>
    <w:rsid w:val="004619E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4619ED"/>
    <w:rPr>
      <w:sz w:val="28"/>
    </w:rPr>
  </w:style>
  <w:style w:type="paragraph" w:styleId="ad">
    <w:name w:val="footer"/>
    <w:basedOn w:val="a"/>
    <w:link w:val="ae"/>
    <w:uiPriority w:val="99"/>
    <w:rsid w:val="004619E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4619ED"/>
    <w:rPr>
      <w:sz w:val="28"/>
    </w:rPr>
  </w:style>
  <w:style w:type="character" w:customStyle="1" w:styleId="20">
    <w:name w:val="Заголовок 2 Знак"/>
    <w:link w:val="2"/>
    <w:semiHidden/>
    <w:rsid w:val="008B467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8B467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rsid w:val="008B467F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">
    <w:name w:val="List Paragraph"/>
    <w:basedOn w:val="a"/>
    <w:uiPriority w:val="34"/>
    <w:qFormat/>
    <w:rsid w:val="002A08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2A0850"/>
    <w:rPr>
      <w:rFonts w:ascii="Calibri" w:eastAsia="Calibri" w:hAnsi="Calibri"/>
      <w:sz w:val="22"/>
      <w:szCs w:val="22"/>
      <w:lang w:eastAsia="en-US"/>
    </w:rPr>
  </w:style>
  <w:style w:type="paragraph" w:customStyle="1" w:styleId="formattext">
    <w:name w:val="formattext"/>
    <w:basedOn w:val="a"/>
    <w:rsid w:val="0043298B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semiHidden/>
    <w:unhideWhenUsed/>
    <w:qFormat/>
    <w:rsid w:val="008B467F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8B467F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unhideWhenUsed/>
    <w:qFormat/>
    <w:rsid w:val="008B467F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6374F"/>
    <w:pPr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styleId="a4">
    <w:name w:val="Body Text"/>
    <w:basedOn w:val="a"/>
    <w:pPr>
      <w:jc w:val="center"/>
    </w:p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2"/>
    </w:rPr>
  </w:style>
  <w:style w:type="table" w:styleId="a5">
    <w:name w:val="Table Grid"/>
    <w:basedOn w:val="a1"/>
    <w:rsid w:val="00CE0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rsid w:val="009E6212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9E6212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8F537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8F537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FontStyle24">
    <w:name w:val="Font Style24"/>
    <w:rsid w:val="008F537C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DocList">
    <w:name w:val="ConsPlusDocList"/>
    <w:next w:val="a"/>
    <w:rsid w:val="00793E26"/>
    <w:pPr>
      <w:widowControl w:val="0"/>
      <w:suppressAutoHyphens/>
      <w:autoSpaceDE w:val="0"/>
    </w:pPr>
    <w:rPr>
      <w:rFonts w:ascii="Arial" w:eastAsia="Arial" w:hAnsi="Arial" w:cs="Arial"/>
      <w:kern w:val="1"/>
      <w:lang w:val="en-US" w:eastAsia="en-US" w:bidi="en-US"/>
    </w:rPr>
  </w:style>
  <w:style w:type="character" w:styleId="a8">
    <w:name w:val="Hyperlink"/>
    <w:rsid w:val="00A41884"/>
    <w:rPr>
      <w:color w:val="0000FF"/>
      <w:u w:val="single"/>
    </w:rPr>
  </w:style>
  <w:style w:type="paragraph" w:customStyle="1" w:styleId="ConsPlusNonformat">
    <w:name w:val="ConsPlusNonformat"/>
    <w:rsid w:val="00A4188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ormattexttopleveltext">
    <w:name w:val="formattext topleveltext"/>
    <w:basedOn w:val="a"/>
    <w:rsid w:val="00CE7B8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Page">
    <w:name w:val="ConsPlusTitlePage"/>
    <w:rsid w:val="00FD4C02"/>
    <w:pPr>
      <w:widowControl w:val="0"/>
      <w:autoSpaceDE w:val="0"/>
      <w:autoSpaceDN w:val="0"/>
    </w:pPr>
    <w:rPr>
      <w:rFonts w:ascii="Tahoma" w:hAnsi="Tahoma" w:cs="Tahoma"/>
    </w:rPr>
  </w:style>
  <w:style w:type="paragraph" w:styleId="a9">
    <w:name w:val="footnote text"/>
    <w:basedOn w:val="a"/>
    <w:unhideWhenUsed/>
    <w:rsid w:val="00552773"/>
    <w:pPr>
      <w:spacing w:after="200" w:line="276" w:lineRule="auto"/>
    </w:pPr>
    <w:rPr>
      <w:rFonts w:ascii="Calibri" w:eastAsia="Calibri" w:hAnsi="Calibri"/>
      <w:sz w:val="20"/>
      <w:lang w:eastAsia="en-US"/>
    </w:rPr>
  </w:style>
  <w:style w:type="character" w:styleId="aa">
    <w:name w:val="footnote reference"/>
    <w:unhideWhenUsed/>
    <w:rsid w:val="00552773"/>
    <w:rPr>
      <w:vertAlign w:val="superscript"/>
    </w:rPr>
  </w:style>
  <w:style w:type="paragraph" w:styleId="ab">
    <w:name w:val="header"/>
    <w:basedOn w:val="a"/>
    <w:link w:val="ac"/>
    <w:uiPriority w:val="99"/>
    <w:rsid w:val="004619E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c">
    <w:name w:val="Верхний колонтитул Знак"/>
    <w:link w:val="ab"/>
    <w:uiPriority w:val="99"/>
    <w:rsid w:val="004619ED"/>
    <w:rPr>
      <w:sz w:val="28"/>
    </w:rPr>
  </w:style>
  <w:style w:type="paragraph" w:styleId="ad">
    <w:name w:val="footer"/>
    <w:basedOn w:val="a"/>
    <w:link w:val="ae"/>
    <w:uiPriority w:val="99"/>
    <w:rsid w:val="004619E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e">
    <w:name w:val="Нижний колонтитул Знак"/>
    <w:link w:val="ad"/>
    <w:uiPriority w:val="99"/>
    <w:rsid w:val="004619ED"/>
    <w:rPr>
      <w:sz w:val="28"/>
    </w:rPr>
  </w:style>
  <w:style w:type="character" w:customStyle="1" w:styleId="20">
    <w:name w:val="Заголовок 2 Знак"/>
    <w:link w:val="2"/>
    <w:semiHidden/>
    <w:rsid w:val="008B467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8B467F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link w:val="5"/>
    <w:rsid w:val="008B467F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">
    <w:name w:val="List Paragraph"/>
    <w:basedOn w:val="a"/>
    <w:uiPriority w:val="34"/>
    <w:qFormat/>
    <w:rsid w:val="002A08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2A0850"/>
    <w:rPr>
      <w:rFonts w:ascii="Calibri" w:eastAsia="Calibri" w:hAnsi="Calibri"/>
      <w:sz w:val="22"/>
      <w:szCs w:val="22"/>
      <w:lang w:eastAsia="en-US"/>
    </w:rPr>
  </w:style>
  <w:style w:type="paragraph" w:customStyle="1" w:styleId="formattext">
    <w:name w:val="formattext"/>
    <w:basedOn w:val="a"/>
    <w:rsid w:val="0043298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97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53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61234">
              <w:marLeft w:val="0"/>
              <w:marRight w:val="0"/>
              <w:marTop w:val="0"/>
              <w:marBottom w:val="150"/>
              <w:divBdr>
                <w:top w:val="single" w:sz="2" w:space="0" w:color="808080"/>
                <w:left w:val="single" w:sz="2" w:space="0" w:color="808080"/>
                <w:bottom w:val="single" w:sz="2" w:space="0" w:color="808080"/>
                <w:right w:val="single" w:sz="2" w:space="0" w:color="808080"/>
              </w:divBdr>
              <w:divsChild>
                <w:div w:id="823935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4862">
                      <w:marLeft w:val="24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3858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217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71443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62957D-DE46-403F-A16D-BC53191E8F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1455</Words>
  <Characters>8296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04024457</vt:lpstr>
    </vt:vector>
  </TitlesOfParts>
  <Company/>
  <LinksUpToDate>false</LinksUpToDate>
  <CharactersWithSpaces>9732</CharactersWithSpaces>
  <SharedDoc>false</SharedDoc>
  <HLinks>
    <vt:vector size="6" baseType="variant">
      <vt:variant>
        <vt:i4>6291570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http://docs.cntd.ru/document/901714433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04024457</dc:title>
  <dc:creator>Федоров Л.А.</dc:creator>
  <cp:lastModifiedBy>sakova</cp:lastModifiedBy>
  <cp:revision>3</cp:revision>
  <cp:lastPrinted>2019-03-25T10:37:00Z</cp:lastPrinted>
  <dcterms:created xsi:type="dcterms:W3CDTF">2019-04-01T07:36:00Z</dcterms:created>
  <dcterms:modified xsi:type="dcterms:W3CDTF">2019-04-01T08:45:00Z</dcterms:modified>
</cp:coreProperties>
</file>